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14150" w14:textId="72D3B324" w:rsidR="00A96675" w:rsidRPr="00A96675" w:rsidRDefault="00A96675" w:rsidP="00A96675">
      <w:pPr>
        <w:jc w:val="left"/>
        <w:rPr>
          <w:szCs w:val="21"/>
        </w:rPr>
      </w:pPr>
      <w:bookmarkStart w:id="0" w:name="_GoBack"/>
      <w:bookmarkEnd w:id="0"/>
      <w:r>
        <w:rPr>
          <w:rFonts w:hint="eastAsia"/>
          <w:szCs w:val="21"/>
        </w:rPr>
        <w:t>様式２</w:t>
      </w:r>
    </w:p>
    <w:p w14:paraId="2291C0DB" w14:textId="190D7C7D" w:rsidR="00C223E9" w:rsidRDefault="00B34DF2" w:rsidP="00FB4538">
      <w:pPr>
        <w:jc w:val="center"/>
        <w:rPr>
          <w:sz w:val="32"/>
          <w:szCs w:val="32"/>
        </w:rPr>
      </w:pPr>
      <w:r w:rsidRPr="00FB4538">
        <w:rPr>
          <w:sz w:val="32"/>
          <w:szCs w:val="32"/>
        </w:rPr>
        <w:t>実</w:t>
      </w:r>
      <w:r w:rsidR="00FB4538" w:rsidRPr="00FB4538">
        <w:rPr>
          <w:rFonts w:hint="eastAsia"/>
          <w:sz w:val="32"/>
          <w:szCs w:val="32"/>
        </w:rPr>
        <w:t xml:space="preserve">　</w:t>
      </w:r>
      <w:r w:rsidRPr="00FB4538">
        <w:rPr>
          <w:sz w:val="32"/>
          <w:szCs w:val="32"/>
        </w:rPr>
        <w:t>習</w:t>
      </w:r>
      <w:r w:rsidR="00FB4538" w:rsidRPr="00FB4538">
        <w:rPr>
          <w:rFonts w:hint="eastAsia"/>
          <w:sz w:val="32"/>
          <w:szCs w:val="32"/>
        </w:rPr>
        <w:t xml:space="preserve">　</w:t>
      </w:r>
      <w:r w:rsidRPr="00FB4538">
        <w:rPr>
          <w:sz w:val="32"/>
          <w:szCs w:val="32"/>
        </w:rPr>
        <w:t>委</w:t>
      </w:r>
      <w:r w:rsidR="00FB4538" w:rsidRPr="00FB4538">
        <w:rPr>
          <w:rFonts w:hint="eastAsia"/>
          <w:sz w:val="32"/>
          <w:szCs w:val="32"/>
        </w:rPr>
        <w:t xml:space="preserve">　</w:t>
      </w:r>
      <w:r w:rsidRPr="00FB4538">
        <w:rPr>
          <w:sz w:val="32"/>
          <w:szCs w:val="32"/>
        </w:rPr>
        <w:t>託</w:t>
      </w:r>
      <w:r w:rsidR="00FB4538" w:rsidRPr="00FB4538">
        <w:rPr>
          <w:rFonts w:hint="eastAsia"/>
          <w:sz w:val="32"/>
          <w:szCs w:val="32"/>
        </w:rPr>
        <w:t xml:space="preserve">　</w:t>
      </w:r>
      <w:r w:rsidRPr="00FB4538">
        <w:rPr>
          <w:sz w:val="32"/>
          <w:szCs w:val="32"/>
        </w:rPr>
        <w:t>契</w:t>
      </w:r>
      <w:r w:rsidR="00FB4538" w:rsidRPr="00FB4538">
        <w:rPr>
          <w:rFonts w:hint="eastAsia"/>
          <w:sz w:val="32"/>
          <w:szCs w:val="32"/>
        </w:rPr>
        <w:t xml:space="preserve">　</w:t>
      </w:r>
      <w:r w:rsidRPr="00FB4538">
        <w:rPr>
          <w:sz w:val="32"/>
          <w:szCs w:val="32"/>
        </w:rPr>
        <w:t>約</w:t>
      </w:r>
      <w:r w:rsidR="00FB4538" w:rsidRPr="00FB4538">
        <w:rPr>
          <w:rFonts w:hint="eastAsia"/>
          <w:sz w:val="32"/>
          <w:szCs w:val="32"/>
        </w:rPr>
        <w:t xml:space="preserve">　</w:t>
      </w:r>
      <w:r w:rsidRPr="00FB4538">
        <w:rPr>
          <w:sz w:val="32"/>
          <w:szCs w:val="32"/>
        </w:rPr>
        <w:t>書</w:t>
      </w:r>
      <w:r w:rsidR="00842BE8">
        <w:rPr>
          <w:rFonts w:hint="eastAsia"/>
          <w:sz w:val="32"/>
          <w:szCs w:val="32"/>
        </w:rPr>
        <w:t xml:space="preserve">　</w:t>
      </w:r>
    </w:p>
    <w:p w14:paraId="7ED77C77" w14:textId="49AF01B1" w:rsidR="006764EB" w:rsidRDefault="006764EB" w:rsidP="00FB4538">
      <w:pPr>
        <w:jc w:val="center"/>
        <w:rPr>
          <w:sz w:val="32"/>
          <w:szCs w:val="32"/>
        </w:rPr>
      </w:pPr>
    </w:p>
    <w:p w14:paraId="59E0BBA4" w14:textId="77777777" w:rsidR="00AA0BC6" w:rsidRPr="00FB4538" w:rsidRDefault="00AA0BC6" w:rsidP="00FB4538">
      <w:pPr>
        <w:jc w:val="center"/>
        <w:rPr>
          <w:sz w:val="32"/>
          <w:szCs w:val="32"/>
        </w:rPr>
      </w:pPr>
    </w:p>
    <w:p w14:paraId="4CA0542B" w14:textId="77777777" w:rsidR="00FB4538" w:rsidRDefault="00B34DF2" w:rsidP="00FB4538">
      <w:pPr>
        <w:ind w:firstLineChars="100" w:firstLine="210"/>
      </w:pPr>
      <w:r>
        <w:t>地方独立行政法人岡山市立総合医療センター 岡山市立市民病院（以下「甲」という）と、</w:t>
      </w:r>
      <w:r w:rsidR="009C0AAE" w:rsidRPr="005043B3">
        <w:rPr>
          <w:rFonts w:hint="eastAsia"/>
        </w:rPr>
        <w:t>〇〇〇</w:t>
      </w:r>
      <w:r>
        <w:t>（以下「乙」という）は、</w:t>
      </w:r>
      <w:r w:rsidR="00A57E0F" w:rsidRPr="009C0AAE">
        <w:rPr>
          <w:rFonts w:hint="eastAsia"/>
        </w:rPr>
        <w:t>乙に所属する</w:t>
      </w:r>
      <w:r>
        <w:t>学生の甲における</w:t>
      </w:r>
      <w:r w:rsidR="00E14728">
        <w:rPr>
          <w:rFonts w:hint="eastAsia"/>
        </w:rPr>
        <w:t>病院</w:t>
      </w:r>
      <w:r>
        <w:t>実習において、 下記の通り契約を締結する。</w:t>
      </w:r>
    </w:p>
    <w:p w14:paraId="3DC9E1D1" w14:textId="77777777" w:rsidR="00FB4538" w:rsidRDefault="00FB4538" w:rsidP="00FB4538">
      <w:pPr>
        <w:ind w:firstLineChars="100" w:firstLine="210"/>
      </w:pPr>
    </w:p>
    <w:p w14:paraId="04E8F3DC" w14:textId="77777777" w:rsidR="00FB4538" w:rsidRDefault="00B34DF2" w:rsidP="00FB4538">
      <w:r>
        <w:t>（総則）</w:t>
      </w:r>
    </w:p>
    <w:p w14:paraId="77DFE5BB" w14:textId="77777777" w:rsidR="00FB4538" w:rsidRDefault="00B34DF2" w:rsidP="00FB4538">
      <w:r>
        <w:t xml:space="preserve">第 1 条 </w:t>
      </w:r>
      <w:r w:rsidR="00A57E0F">
        <w:t>乙は、甲に対して、乙の</w:t>
      </w:r>
      <w:r w:rsidR="009C0AAE">
        <w:rPr>
          <w:rFonts w:hint="eastAsia"/>
        </w:rPr>
        <w:t>〇〇〇</w:t>
      </w:r>
      <w:r w:rsidR="00A57E0F" w:rsidRPr="009C0AAE">
        <w:rPr>
          <w:rFonts w:hint="eastAsia"/>
        </w:rPr>
        <w:t>学科で実施する</w:t>
      </w:r>
      <w:r w:rsidRPr="009C0AAE">
        <w:t>実習指導</w:t>
      </w:r>
      <w:r>
        <w:t xml:space="preserve">業務を委託し、甲はこれを受託する。 </w:t>
      </w:r>
    </w:p>
    <w:p w14:paraId="637D3A95" w14:textId="77777777" w:rsidR="00FB4538" w:rsidRDefault="00FB4538" w:rsidP="00FB4538"/>
    <w:p w14:paraId="563D4583" w14:textId="77777777" w:rsidR="00FB4538" w:rsidRDefault="00B34DF2" w:rsidP="00FB4538">
      <w:r>
        <w:t xml:space="preserve">（内容） </w:t>
      </w:r>
    </w:p>
    <w:p w14:paraId="07A09533" w14:textId="0C323B6C" w:rsidR="00821098" w:rsidRDefault="00B34DF2" w:rsidP="00FB4538">
      <w:r>
        <w:t>第 2 条 本契約における実習学生、実習期間、実習時間等は、甲乙協議の上</w:t>
      </w:r>
      <w:r w:rsidR="00AB304D">
        <w:rPr>
          <w:rFonts w:hint="eastAsia"/>
        </w:rPr>
        <w:t>、</w:t>
      </w:r>
      <w:r>
        <w:t xml:space="preserve">別途定める。 </w:t>
      </w:r>
    </w:p>
    <w:p w14:paraId="36887A81" w14:textId="77777777" w:rsidR="00821098" w:rsidRDefault="00821098" w:rsidP="00FB4538"/>
    <w:p w14:paraId="2CD06A73" w14:textId="77777777" w:rsidR="00FB4538" w:rsidRDefault="00B34DF2" w:rsidP="00FB4538">
      <w:r>
        <w:t xml:space="preserve">（実習指導） </w:t>
      </w:r>
    </w:p>
    <w:p w14:paraId="52909179" w14:textId="77777777" w:rsidR="00FB4538" w:rsidRDefault="00B34DF2" w:rsidP="00FB4538">
      <w:r>
        <w:t>第 3 条 甲は、乙と緊密な連携を保ちつつ、</w:t>
      </w:r>
      <w:r w:rsidR="00A57E0F" w:rsidRPr="009C0AAE">
        <w:rPr>
          <w:rFonts w:hint="eastAsia"/>
        </w:rPr>
        <w:t>乙が</w:t>
      </w:r>
      <w:r w:rsidR="00A57E0F" w:rsidRPr="009C0AAE">
        <w:t>別に定める</w:t>
      </w:r>
      <w:r>
        <w:t xml:space="preserve">実習要綱に従い実習指導を行うものとする。 </w:t>
      </w:r>
    </w:p>
    <w:p w14:paraId="0F29A4AE" w14:textId="77777777" w:rsidR="00821098" w:rsidRDefault="00821098" w:rsidP="00FB4538"/>
    <w:p w14:paraId="4B9F52E5" w14:textId="6EE812D6" w:rsidR="004907C5" w:rsidRDefault="00B34DF2" w:rsidP="00FB4538">
      <w:r>
        <w:t>（</w:t>
      </w:r>
      <w:r w:rsidR="00A55326">
        <w:rPr>
          <w:rFonts w:hint="eastAsia"/>
        </w:rPr>
        <w:t>実習</w:t>
      </w:r>
      <w:r>
        <w:t xml:space="preserve">料） </w:t>
      </w:r>
    </w:p>
    <w:p w14:paraId="3A3BF10F" w14:textId="502F15A4" w:rsidR="00FB4538" w:rsidRPr="009C0AAE" w:rsidRDefault="00B34DF2" w:rsidP="00FB4538">
      <w:r>
        <w:t>第 4 条 乙は甲に対して、学生 1 名につき所定の費用を</w:t>
      </w:r>
      <w:r w:rsidR="00A57E0F" w:rsidRPr="009C0AAE">
        <w:rPr>
          <w:rFonts w:hint="eastAsia"/>
        </w:rPr>
        <w:t>原則として第２条で定めた実習期間における実習がすべて終了した後、甲の指定する口座への振込によりこれを支払う</w:t>
      </w:r>
      <w:r w:rsidR="00A57E0F" w:rsidRPr="009C0AAE">
        <w:t>ものとする。</w:t>
      </w:r>
      <w:r w:rsidR="00A57E0F" w:rsidRPr="009C0AAE">
        <w:rPr>
          <w:rFonts w:hint="eastAsia"/>
        </w:rPr>
        <w:t>ただし特別な事情がある場合には、甲乙協議の上、これを変更することができる。</w:t>
      </w:r>
    </w:p>
    <w:p w14:paraId="289BAC6F" w14:textId="77777777" w:rsidR="00821098" w:rsidRPr="009C0AAE" w:rsidRDefault="00821098" w:rsidP="00FB4538"/>
    <w:p w14:paraId="7732EBF2" w14:textId="77777777" w:rsidR="00FB4538" w:rsidRDefault="00B34DF2" w:rsidP="00FB4538">
      <w:r>
        <w:t xml:space="preserve">（契約期間） </w:t>
      </w:r>
    </w:p>
    <w:p w14:paraId="7792AA02" w14:textId="105676C0" w:rsidR="00FB4538" w:rsidRDefault="004907C5" w:rsidP="004907C5">
      <w:r>
        <w:t>第 5 条</w:t>
      </w:r>
      <w:r w:rsidR="00241D90">
        <w:rPr>
          <w:rFonts w:hint="eastAsia"/>
        </w:rPr>
        <w:t xml:space="preserve"> </w:t>
      </w:r>
      <w:r>
        <w:t>本契約の期間は契約締結の日から</w:t>
      </w:r>
      <w:r w:rsidR="00861EEE">
        <w:rPr>
          <w:rFonts w:hint="eastAsia"/>
        </w:rPr>
        <w:t xml:space="preserve"> </w:t>
      </w:r>
      <w:r w:rsidR="00015D33">
        <w:rPr>
          <w:rFonts w:hint="eastAsia"/>
        </w:rPr>
        <w:t>令和〇</w:t>
      </w:r>
      <w:r>
        <w:t>年 3 月 31 日までとする。</w:t>
      </w:r>
    </w:p>
    <w:p w14:paraId="5090FBBF" w14:textId="77777777" w:rsidR="00821098" w:rsidRDefault="00821098" w:rsidP="004907C5"/>
    <w:p w14:paraId="6516B350" w14:textId="77777777" w:rsidR="004907C5" w:rsidRDefault="00B34DF2" w:rsidP="00FB4538">
      <w:r>
        <w:t>（守秘義務）</w:t>
      </w:r>
    </w:p>
    <w:p w14:paraId="32E9F79A" w14:textId="77777777" w:rsidR="004907C5" w:rsidRDefault="00B34DF2" w:rsidP="00FB4538">
      <w:r>
        <w:t xml:space="preserve">第 6 条 甲および乙は、本契約業務の遂行にあたり知り得た相互の個人情報を、第三者に漏らしてはいけない。乙は教員および実習生についても個人情報の漏えいがないよう個人情報保護法を遵守させるものとする。また、本契約の期間満了後も同様とする。 </w:t>
      </w:r>
    </w:p>
    <w:p w14:paraId="54CCAC3B" w14:textId="1EC2C752" w:rsidR="00821098" w:rsidRDefault="00821098" w:rsidP="00FB4538"/>
    <w:p w14:paraId="3165681C" w14:textId="77777777" w:rsidR="00803AD4" w:rsidRDefault="00803AD4" w:rsidP="00FB4538"/>
    <w:p w14:paraId="2EBF7EAA" w14:textId="77777777" w:rsidR="004907C5" w:rsidRDefault="00B34DF2" w:rsidP="00FB4538">
      <w:r>
        <w:lastRenderedPageBreak/>
        <w:t xml:space="preserve">（感染防止対策） </w:t>
      </w:r>
    </w:p>
    <w:p w14:paraId="036AF8DB" w14:textId="2C211E58" w:rsidR="00821098" w:rsidRPr="00912966" w:rsidRDefault="00B34DF2" w:rsidP="00FB4538">
      <w:pPr>
        <w:rPr>
          <w:color w:val="000000" w:themeColor="text1"/>
        </w:rPr>
      </w:pPr>
      <w:r>
        <w:t>第 7 条 感染防止のため、</w:t>
      </w:r>
      <w:r w:rsidR="00AB304D">
        <w:rPr>
          <w:rFonts w:hint="eastAsia"/>
          <w:color w:val="000000" w:themeColor="text1"/>
        </w:rPr>
        <w:t>甲</w:t>
      </w:r>
      <w:r w:rsidR="00912966">
        <w:rPr>
          <w:rFonts w:hint="eastAsia"/>
          <w:color w:val="000000" w:themeColor="text1"/>
        </w:rPr>
        <w:t>の院内感染対策マニュアル</w:t>
      </w:r>
      <w:r w:rsidR="00636A44">
        <w:rPr>
          <w:rFonts w:hint="eastAsia"/>
          <w:color w:val="000000" w:themeColor="text1"/>
        </w:rPr>
        <w:t>を遵守する。</w:t>
      </w:r>
    </w:p>
    <w:p w14:paraId="39D9ACC5" w14:textId="77777777" w:rsidR="00821098" w:rsidRDefault="00821098" w:rsidP="00FB4538"/>
    <w:p w14:paraId="6EC5D8C8" w14:textId="77777777" w:rsidR="00821098" w:rsidRDefault="00B34DF2" w:rsidP="00FB4538">
      <w:r>
        <w:t xml:space="preserve">（損害賠償） </w:t>
      </w:r>
    </w:p>
    <w:p w14:paraId="371A5AFB" w14:textId="77777777" w:rsidR="00821098" w:rsidRDefault="00B34DF2" w:rsidP="00FB4538">
      <w:r>
        <w:t xml:space="preserve">第 8 条 乙は、乙の学生が実習中に故意または過失によって甲に損害を与えた場合には、甲に対してその損害を賠償する責めを負うものとする。また、乙は、乙の学生が実習中に第三者に損害を与えた場合、または第三者との間に紛争を生じた場合には、甲との協議の上、当該第三者の損害を賠償する等、誠意をもってその解決に当たるものとする。 </w:t>
      </w:r>
    </w:p>
    <w:p w14:paraId="09211F6F" w14:textId="77777777" w:rsidR="00821098" w:rsidRDefault="00821098" w:rsidP="00FB4538"/>
    <w:p w14:paraId="56BFAD67" w14:textId="77777777" w:rsidR="00821098" w:rsidRDefault="00B34DF2" w:rsidP="00FB4538">
      <w:r>
        <w:t xml:space="preserve">（協議事項） </w:t>
      </w:r>
    </w:p>
    <w:p w14:paraId="126C3E95" w14:textId="77777777" w:rsidR="00821098" w:rsidRDefault="00B34DF2" w:rsidP="00FB4538">
      <w:r>
        <w:t xml:space="preserve">第 </w:t>
      </w:r>
      <w:r w:rsidR="00491B0B">
        <w:rPr>
          <w:rFonts w:hint="eastAsia"/>
        </w:rPr>
        <w:t>9</w:t>
      </w:r>
      <w:r>
        <w:t xml:space="preserve"> 条 この契約に定めのない事項およびこの契約に規定する事項について疑義を生じた時は、甲乙協議の上で定めるものとする。 本契約の成立を証するため、本書を 2 通作成し、それぞれ各 1 通を保有するものとする。 </w:t>
      </w:r>
    </w:p>
    <w:p w14:paraId="5DA99EC3" w14:textId="77777777" w:rsidR="00821098" w:rsidRDefault="00821098" w:rsidP="00FB4538"/>
    <w:p w14:paraId="4F3C875D" w14:textId="77777777" w:rsidR="00821098" w:rsidRDefault="00821098" w:rsidP="00FB4538"/>
    <w:p w14:paraId="6021E389" w14:textId="77777777" w:rsidR="00821098" w:rsidRDefault="00821098" w:rsidP="00FB4538"/>
    <w:p w14:paraId="0F22D610" w14:textId="04E9ECB9" w:rsidR="00821098" w:rsidRDefault="00B34DF2" w:rsidP="00E246E4">
      <w:pPr>
        <w:ind w:firstLineChars="300" w:firstLine="630"/>
      </w:pPr>
      <w:r>
        <w:t>年</w:t>
      </w:r>
      <w:r w:rsidR="00821098">
        <w:rPr>
          <w:rFonts w:hint="eastAsia"/>
        </w:rPr>
        <w:t xml:space="preserve">　</w:t>
      </w:r>
      <w:r w:rsidR="002B3899">
        <w:rPr>
          <w:rFonts w:hint="eastAsia"/>
        </w:rPr>
        <w:t xml:space="preserve">　</w:t>
      </w:r>
      <w:r>
        <w:t xml:space="preserve"> 月</w:t>
      </w:r>
      <w:r w:rsidR="00821098">
        <w:rPr>
          <w:rFonts w:hint="eastAsia"/>
        </w:rPr>
        <w:t xml:space="preserve">　　</w:t>
      </w:r>
      <w:r>
        <w:t xml:space="preserve">日 </w:t>
      </w:r>
    </w:p>
    <w:p w14:paraId="467AEEBE" w14:textId="77777777" w:rsidR="00821098" w:rsidRDefault="00B34DF2" w:rsidP="00821098">
      <w:pPr>
        <w:ind w:firstLineChars="1600" w:firstLine="3360"/>
      </w:pPr>
      <w:r>
        <w:t>甲</w:t>
      </w:r>
      <w:r w:rsidR="00821098">
        <w:rPr>
          <w:rFonts w:hint="eastAsia"/>
        </w:rPr>
        <w:t xml:space="preserve">　　岡山市北区北長瀬三丁目20番１号</w:t>
      </w:r>
    </w:p>
    <w:p w14:paraId="7525BB13" w14:textId="77777777" w:rsidR="005A3076" w:rsidRDefault="005A3076" w:rsidP="00821098">
      <w:pPr>
        <w:ind w:leftChars="1600" w:left="3990" w:hangingChars="300" w:hanging="630"/>
      </w:pPr>
      <w:r>
        <w:rPr>
          <w:rFonts w:hint="eastAsia"/>
        </w:rPr>
        <w:t xml:space="preserve">　　  </w:t>
      </w:r>
      <w:r w:rsidR="00821098">
        <w:t>地方独立行政法人岡山市立総合医療センター</w:t>
      </w:r>
    </w:p>
    <w:p w14:paraId="4386AFC1" w14:textId="77777777" w:rsidR="00821098" w:rsidRDefault="00821098" w:rsidP="005A3076">
      <w:pPr>
        <w:ind w:leftChars="1850" w:left="3990" w:hangingChars="50" w:hanging="105"/>
      </w:pPr>
      <w:r>
        <w:t xml:space="preserve"> 岡山市立市民病院</w:t>
      </w:r>
    </w:p>
    <w:p w14:paraId="21114FAA" w14:textId="60D416E2" w:rsidR="00821098" w:rsidRDefault="00821098" w:rsidP="005A3076">
      <w:pPr>
        <w:ind w:firstLineChars="1900" w:firstLine="3990"/>
      </w:pPr>
      <w:r>
        <w:rPr>
          <w:rFonts w:hint="eastAsia"/>
        </w:rPr>
        <w:t xml:space="preserve">院長　</w:t>
      </w:r>
      <w:r w:rsidR="00AB304D">
        <w:rPr>
          <w:rFonts w:hint="eastAsia"/>
        </w:rPr>
        <w:t>今城　健二</w:t>
      </w:r>
      <w:r>
        <w:rPr>
          <w:rFonts w:hint="eastAsia"/>
        </w:rPr>
        <w:t xml:space="preserve">　　</w:t>
      </w:r>
      <w:r w:rsidR="00B34DF2">
        <w:t xml:space="preserve"> ㊞ </w:t>
      </w:r>
    </w:p>
    <w:p w14:paraId="3029EA5A" w14:textId="77777777" w:rsidR="00821098" w:rsidRDefault="00821098" w:rsidP="00821098">
      <w:pPr>
        <w:ind w:firstLineChars="300" w:firstLine="630"/>
      </w:pPr>
    </w:p>
    <w:p w14:paraId="53103E02" w14:textId="77777777" w:rsidR="00821098" w:rsidRDefault="00B34DF2" w:rsidP="009C0AAE">
      <w:pPr>
        <w:ind w:firstLineChars="1600" w:firstLine="3360"/>
      </w:pPr>
      <w:r>
        <w:t xml:space="preserve">乙 </w:t>
      </w:r>
      <w:r w:rsidR="005A3076">
        <w:rPr>
          <w:rFonts w:hint="eastAsia"/>
        </w:rPr>
        <w:t xml:space="preserve">　 </w:t>
      </w:r>
    </w:p>
    <w:p w14:paraId="3127BF39" w14:textId="77777777" w:rsidR="00494497" w:rsidRDefault="00494497" w:rsidP="00821098">
      <w:pPr>
        <w:ind w:firstLineChars="1000" w:firstLine="2100"/>
      </w:pPr>
    </w:p>
    <w:sectPr w:rsidR="00494497" w:rsidSect="00C223E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646F3" w14:textId="77777777" w:rsidR="00A57E0F" w:rsidRDefault="00A57E0F"/>
  </w:endnote>
  <w:endnote w:type="continuationSeparator" w:id="0">
    <w:p w14:paraId="24314628" w14:textId="77777777" w:rsidR="00A57E0F" w:rsidRDefault="00A57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FC825" w14:textId="77777777" w:rsidR="00A57E0F" w:rsidRDefault="00A57E0F"/>
  </w:footnote>
  <w:footnote w:type="continuationSeparator" w:id="0">
    <w:p w14:paraId="0781E4ED" w14:textId="77777777" w:rsidR="00A57E0F" w:rsidRDefault="00A57E0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F2"/>
    <w:rsid w:val="00015D33"/>
    <w:rsid w:val="00097ED6"/>
    <w:rsid w:val="0017672A"/>
    <w:rsid w:val="0021409B"/>
    <w:rsid w:val="00232616"/>
    <w:rsid w:val="00241D90"/>
    <w:rsid w:val="002A40F7"/>
    <w:rsid w:val="002B3899"/>
    <w:rsid w:val="00307AD4"/>
    <w:rsid w:val="003F2D36"/>
    <w:rsid w:val="00453299"/>
    <w:rsid w:val="004907C5"/>
    <w:rsid w:val="00491B0B"/>
    <w:rsid w:val="00494497"/>
    <w:rsid w:val="004C55FB"/>
    <w:rsid w:val="005043B3"/>
    <w:rsid w:val="00560DB4"/>
    <w:rsid w:val="00593F9C"/>
    <w:rsid w:val="005A3076"/>
    <w:rsid w:val="00636A44"/>
    <w:rsid w:val="006764EB"/>
    <w:rsid w:val="00751A4B"/>
    <w:rsid w:val="00803AD4"/>
    <w:rsid w:val="00821098"/>
    <w:rsid w:val="00842BE8"/>
    <w:rsid w:val="00861EEE"/>
    <w:rsid w:val="00885124"/>
    <w:rsid w:val="00912966"/>
    <w:rsid w:val="009841AC"/>
    <w:rsid w:val="009B284B"/>
    <w:rsid w:val="009C0AAE"/>
    <w:rsid w:val="00A55326"/>
    <w:rsid w:val="00A57E0F"/>
    <w:rsid w:val="00A96675"/>
    <w:rsid w:val="00AA0BC6"/>
    <w:rsid w:val="00AB304D"/>
    <w:rsid w:val="00B34DF2"/>
    <w:rsid w:val="00C223E9"/>
    <w:rsid w:val="00CA17B2"/>
    <w:rsid w:val="00E14728"/>
    <w:rsid w:val="00E246E4"/>
    <w:rsid w:val="00E81602"/>
    <w:rsid w:val="00FB4538"/>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790CF4F"/>
  <w15:chartTrackingRefBased/>
  <w15:docId w15:val="{3227EE42-9EFB-4F3A-B05D-CE7363D1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1AC"/>
    <w:pPr>
      <w:tabs>
        <w:tab w:val="center" w:pos="4252"/>
        <w:tab w:val="right" w:pos="8504"/>
      </w:tabs>
      <w:snapToGrid w:val="0"/>
    </w:pPr>
  </w:style>
  <w:style w:type="character" w:customStyle="1" w:styleId="a4">
    <w:name w:val="ヘッダー (文字)"/>
    <w:basedOn w:val="a0"/>
    <w:link w:val="a3"/>
    <w:uiPriority w:val="99"/>
    <w:rsid w:val="009841AC"/>
  </w:style>
  <w:style w:type="paragraph" w:styleId="a5">
    <w:name w:val="footer"/>
    <w:basedOn w:val="a"/>
    <w:link w:val="a6"/>
    <w:uiPriority w:val="99"/>
    <w:unhideWhenUsed/>
    <w:rsid w:val="009841AC"/>
    <w:pPr>
      <w:tabs>
        <w:tab w:val="center" w:pos="4252"/>
        <w:tab w:val="right" w:pos="8504"/>
      </w:tabs>
      <w:snapToGrid w:val="0"/>
    </w:pPr>
  </w:style>
  <w:style w:type="character" w:customStyle="1" w:styleId="a6">
    <w:name w:val="フッター (文字)"/>
    <w:basedOn w:val="a0"/>
    <w:link w:val="a5"/>
    <w:uiPriority w:val="99"/>
    <w:rsid w:val="00984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西尾 奈々</cp:lastModifiedBy>
  <cp:revision>28</cp:revision>
  <cp:lastPrinted>2025-04-11T05:41:00Z</cp:lastPrinted>
  <dcterms:created xsi:type="dcterms:W3CDTF">2024-09-19T05:05:00Z</dcterms:created>
  <dcterms:modified xsi:type="dcterms:W3CDTF">2025-04-23T06:18:00Z</dcterms:modified>
</cp:coreProperties>
</file>