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C634" w14:textId="77777777" w:rsidR="002D648B" w:rsidRDefault="002D648B" w:rsidP="00FA57D9"/>
    <w:p w14:paraId="1A03B533"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様式１－１</w:t>
      </w:r>
      <w:r w:rsidRPr="0047092D">
        <w:rPr>
          <w:rFonts w:asciiTheme="minorEastAsia" w:hAnsiTheme="minorEastAsia"/>
        </w:rPr>
        <w:t xml:space="preserve"> </w:t>
      </w:r>
    </w:p>
    <w:p w14:paraId="1B4B2631" w14:textId="77777777" w:rsidR="002D648B" w:rsidRPr="0047092D" w:rsidRDefault="002D648B" w:rsidP="002D648B">
      <w:pPr>
        <w:jc w:val="right"/>
        <w:rPr>
          <w:rFonts w:asciiTheme="minorEastAsia" w:hAnsiTheme="minorEastAsia"/>
        </w:rPr>
      </w:pPr>
    </w:p>
    <w:p w14:paraId="2D04F646"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令和</w:t>
      </w:r>
      <w:r w:rsidRPr="0047092D">
        <w:rPr>
          <w:rFonts w:asciiTheme="minorEastAsia" w:hAnsiTheme="minorEastAsia"/>
        </w:rPr>
        <w:t xml:space="preserve">  年  月  日</w:t>
      </w:r>
    </w:p>
    <w:p w14:paraId="3268B86B" w14:textId="77777777" w:rsidR="002D648B" w:rsidRPr="0047092D" w:rsidRDefault="002D648B" w:rsidP="002D648B">
      <w:pPr>
        <w:jc w:val="center"/>
        <w:rPr>
          <w:rFonts w:asciiTheme="minorEastAsia" w:hAnsiTheme="minorEastAsia"/>
        </w:rPr>
      </w:pPr>
      <w:r w:rsidRPr="0047092D">
        <w:rPr>
          <w:rFonts w:asciiTheme="minorEastAsia" w:hAnsiTheme="minorEastAsia" w:hint="eastAsia"/>
        </w:rPr>
        <w:t>寄附申込書</w:t>
      </w:r>
    </w:p>
    <w:p w14:paraId="7677A44E"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66E73075" w14:textId="77777777" w:rsidR="002D648B" w:rsidRPr="0047092D" w:rsidRDefault="002D648B" w:rsidP="002D648B">
      <w:pPr>
        <w:jc w:val="right"/>
        <w:rPr>
          <w:rFonts w:asciiTheme="minorEastAsia" w:hAnsiTheme="minorEastAsia"/>
        </w:rPr>
      </w:pPr>
    </w:p>
    <w:p w14:paraId="4E3AD68A" w14:textId="77777777" w:rsidR="002D648B" w:rsidRPr="0047092D" w:rsidRDefault="002D648B" w:rsidP="002D648B">
      <w:pPr>
        <w:jc w:val="left"/>
        <w:rPr>
          <w:rFonts w:asciiTheme="minorEastAsia" w:hAnsiTheme="minorEastAsia"/>
        </w:rPr>
      </w:pPr>
      <w:r w:rsidRPr="0047092D">
        <w:rPr>
          <w:rFonts w:asciiTheme="minorEastAsia" w:hAnsiTheme="minorEastAsia" w:hint="eastAsia"/>
        </w:rPr>
        <w:t>地方独立行政法人岡山市立総合医療センター</w:t>
      </w:r>
    </w:p>
    <w:p w14:paraId="42454466" w14:textId="4AFCB64C" w:rsidR="002D648B" w:rsidRPr="0047092D" w:rsidRDefault="002D648B" w:rsidP="002D648B">
      <w:pPr>
        <w:jc w:val="left"/>
        <w:rPr>
          <w:rFonts w:asciiTheme="minorEastAsia" w:hAnsiTheme="minorEastAsia"/>
        </w:rPr>
      </w:pPr>
      <w:r w:rsidRPr="0047092D">
        <w:rPr>
          <w:rFonts w:asciiTheme="minorEastAsia" w:hAnsiTheme="minorEastAsia" w:hint="eastAsia"/>
        </w:rPr>
        <w:t xml:space="preserve">　</w:t>
      </w:r>
      <w:r w:rsidRPr="0047092D">
        <w:rPr>
          <w:rFonts w:asciiTheme="minorEastAsia" w:hAnsiTheme="minorEastAsia"/>
        </w:rPr>
        <w:t xml:space="preserve">                理事長　</w:t>
      </w:r>
      <w:r w:rsidR="004B0170">
        <w:rPr>
          <w:rFonts w:asciiTheme="minorEastAsia" w:hAnsiTheme="minorEastAsia" w:hint="eastAsia"/>
        </w:rPr>
        <w:t>今城　健二</w:t>
      </w:r>
      <w:r w:rsidRPr="0047092D">
        <w:rPr>
          <w:rFonts w:asciiTheme="minorEastAsia" w:hAnsiTheme="minorEastAsia"/>
        </w:rPr>
        <w:t xml:space="preserve">　</w:t>
      </w:r>
      <w:r w:rsidRPr="0047092D">
        <w:rPr>
          <w:rFonts w:asciiTheme="minorEastAsia" w:hAnsiTheme="minorEastAsia" w:hint="eastAsia"/>
        </w:rPr>
        <w:t>様</w:t>
      </w:r>
    </w:p>
    <w:p w14:paraId="765DD5D7" w14:textId="77777777" w:rsidR="002D648B" w:rsidRPr="0047092D" w:rsidRDefault="002D648B" w:rsidP="002D648B">
      <w:pPr>
        <w:rPr>
          <w:rFonts w:asciiTheme="minorEastAsia" w:hAnsiTheme="minorEastAsia"/>
        </w:rPr>
      </w:pPr>
    </w:p>
    <w:p w14:paraId="08E1A2AD" w14:textId="77777777" w:rsidR="002D648B" w:rsidRPr="0047092D" w:rsidRDefault="002D648B" w:rsidP="002D648B">
      <w:pPr>
        <w:ind w:firstLineChars="2300" w:firstLine="4830"/>
        <w:rPr>
          <w:rFonts w:asciiTheme="minorEastAsia" w:hAnsiTheme="minorEastAsia"/>
        </w:rPr>
      </w:pPr>
      <w:r w:rsidRPr="0047092D">
        <w:rPr>
          <w:rFonts w:asciiTheme="minorEastAsia" w:hAnsiTheme="minorEastAsia" w:hint="eastAsia"/>
        </w:rPr>
        <w:t>住　　所</w:t>
      </w:r>
    </w:p>
    <w:p w14:paraId="532A8D34" w14:textId="77777777" w:rsidR="002D648B" w:rsidRPr="0047092D" w:rsidRDefault="002D648B" w:rsidP="002D648B">
      <w:pPr>
        <w:ind w:left="4200" w:firstLineChars="300" w:firstLine="630"/>
        <w:rPr>
          <w:rFonts w:asciiTheme="minorEastAsia" w:hAnsiTheme="minorEastAsia"/>
        </w:rPr>
      </w:pPr>
      <w:r w:rsidRPr="0047092D">
        <w:rPr>
          <w:rFonts w:asciiTheme="minorEastAsia" w:hAnsiTheme="minorEastAsia" w:hint="eastAsia"/>
        </w:rPr>
        <w:t>氏　　名　　　　　　　　　　　　印</w:t>
      </w:r>
    </w:p>
    <w:p w14:paraId="2277F33C" w14:textId="77777777" w:rsidR="002D648B" w:rsidRPr="0047092D" w:rsidRDefault="002D648B" w:rsidP="002D648B">
      <w:pPr>
        <w:ind w:left="3360" w:firstLineChars="700" w:firstLine="1470"/>
        <w:rPr>
          <w:rFonts w:asciiTheme="minorEastAsia" w:hAnsiTheme="minorEastAsia"/>
        </w:rPr>
      </w:pPr>
      <w:r w:rsidRPr="0047092D">
        <w:rPr>
          <w:rFonts w:asciiTheme="minorEastAsia" w:hAnsiTheme="minorEastAsia" w:hint="eastAsia"/>
        </w:rPr>
        <w:t>電話番号</w:t>
      </w:r>
    </w:p>
    <w:p w14:paraId="6EBB1B7D" w14:textId="77777777" w:rsidR="002D648B" w:rsidRPr="0047092D" w:rsidRDefault="002D648B" w:rsidP="002D648B">
      <w:pPr>
        <w:rPr>
          <w:rFonts w:asciiTheme="minorEastAsia" w:hAnsiTheme="minorEastAsia"/>
        </w:rPr>
      </w:pPr>
    </w:p>
    <w:p w14:paraId="1B1A6A52" w14:textId="77777777" w:rsidR="002D648B" w:rsidRPr="0047092D" w:rsidRDefault="002D648B" w:rsidP="002D648B">
      <w:pPr>
        <w:rPr>
          <w:rFonts w:asciiTheme="minorEastAsia" w:hAnsiTheme="minorEastAsia"/>
        </w:rPr>
      </w:pPr>
      <w:r w:rsidRPr="0047092D">
        <w:rPr>
          <w:rFonts w:asciiTheme="minorEastAsia" w:hAnsiTheme="minorEastAsia" w:hint="eastAsia"/>
        </w:rPr>
        <w:t>私は下記のとおり、地方独立行政法人岡山市立総合医療センターに寄附を申し込みます。</w:t>
      </w:r>
      <w:r w:rsidRPr="0047092D">
        <w:rPr>
          <w:rFonts w:asciiTheme="minorEastAsia" w:hAnsiTheme="minorEastAsia"/>
        </w:rPr>
        <w:t xml:space="preserve"> </w:t>
      </w:r>
    </w:p>
    <w:p w14:paraId="5F6D9272" w14:textId="77777777" w:rsidR="002D648B" w:rsidRPr="0047092D" w:rsidRDefault="002D648B" w:rsidP="002D648B">
      <w:pPr>
        <w:rPr>
          <w:rFonts w:asciiTheme="minorEastAsia" w:hAnsiTheme="minorEastAsia"/>
        </w:rPr>
      </w:pPr>
    </w:p>
    <w:p w14:paraId="09980445" w14:textId="77777777" w:rsidR="002D648B" w:rsidRPr="0047092D" w:rsidRDefault="002D648B" w:rsidP="002D648B">
      <w:pPr>
        <w:jc w:val="center"/>
        <w:rPr>
          <w:rFonts w:asciiTheme="minorEastAsia" w:hAnsiTheme="minorEastAsia"/>
        </w:rPr>
      </w:pPr>
      <w:r w:rsidRPr="0047092D">
        <w:rPr>
          <w:rFonts w:asciiTheme="minorEastAsia" w:hAnsiTheme="minorEastAsia" w:hint="eastAsia"/>
        </w:rPr>
        <w:t>記</w:t>
      </w:r>
    </w:p>
    <w:tbl>
      <w:tblPr>
        <w:tblStyle w:val="a4"/>
        <w:tblpPr w:leftFromText="142" w:rightFromText="142" w:vertAnchor="text" w:horzAnchor="margin" w:tblpY="3"/>
        <w:tblW w:w="8500" w:type="dxa"/>
        <w:tblLook w:val="04A0" w:firstRow="1" w:lastRow="0" w:firstColumn="1" w:lastColumn="0" w:noHBand="0" w:noVBand="1"/>
      </w:tblPr>
      <w:tblGrid>
        <w:gridCol w:w="2831"/>
        <w:gridCol w:w="5669"/>
      </w:tblGrid>
      <w:tr w:rsidR="002D648B" w:rsidRPr="0047092D" w14:paraId="2244EFAE" w14:textId="77777777" w:rsidTr="00843D4B">
        <w:trPr>
          <w:trHeight w:val="558"/>
        </w:trPr>
        <w:tc>
          <w:tcPr>
            <w:tcW w:w="2831" w:type="dxa"/>
            <w:vAlign w:val="center"/>
          </w:tcPr>
          <w:p w14:paraId="27E89147"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内容</w:t>
            </w:r>
          </w:p>
        </w:tc>
        <w:tc>
          <w:tcPr>
            <w:tcW w:w="5669" w:type="dxa"/>
            <w:vAlign w:val="center"/>
          </w:tcPr>
          <w:p w14:paraId="201A0BD7" w14:textId="77777777" w:rsidR="002D648B" w:rsidRPr="0047092D" w:rsidRDefault="002D648B" w:rsidP="00843D4B">
            <w:pPr>
              <w:jc w:val="center"/>
              <w:rPr>
                <w:rFonts w:asciiTheme="minorEastAsia" w:hAnsiTheme="minorEastAsia"/>
              </w:rPr>
            </w:pPr>
            <w:r w:rsidRPr="0047092D">
              <w:rPr>
                <w:rFonts w:asciiTheme="minorEastAsia" w:hAnsiTheme="minorEastAsia"/>
              </w:rPr>
              <w:t>□ 現金寄附   □ 物品寄附 (物品内容：         )</w:t>
            </w:r>
          </w:p>
        </w:tc>
      </w:tr>
      <w:tr w:rsidR="002D648B" w:rsidRPr="0047092D" w14:paraId="0DDE864D" w14:textId="77777777" w:rsidTr="00843D4B">
        <w:trPr>
          <w:trHeight w:val="559"/>
        </w:trPr>
        <w:tc>
          <w:tcPr>
            <w:tcW w:w="2831" w:type="dxa"/>
            <w:vAlign w:val="center"/>
          </w:tcPr>
          <w:p w14:paraId="49AB9F02" w14:textId="77777777" w:rsidR="002D648B" w:rsidRPr="0047092D" w:rsidRDefault="002D648B" w:rsidP="00843D4B">
            <w:pPr>
              <w:jc w:val="center"/>
              <w:rPr>
                <w:rFonts w:asciiTheme="minorEastAsia" w:hAnsiTheme="minorEastAsia"/>
              </w:rPr>
            </w:pPr>
            <w:r w:rsidRPr="0047092D">
              <w:rPr>
                <w:rFonts w:asciiTheme="minorEastAsia" w:hAnsiTheme="minorEastAsia"/>
              </w:rPr>
              <w:t xml:space="preserve">金額・価格 </w:t>
            </w:r>
            <w:r w:rsidRPr="0047092D">
              <w:rPr>
                <w:rFonts w:asciiTheme="minorEastAsia" w:hAnsiTheme="minorEastAsia" w:hint="eastAsia"/>
              </w:rPr>
              <w:t>（相当額）</w:t>
            </w:r>
          </w:p>
        </w:tc>
        <w:tc>
          <w:tcPr>
            <w:tcW w:w="5669" w:type="dxa"/>
            <w:vAlign w:val="center"/>
          </w:tcPr>
          <w:p w14:paraId="57FFDD6D" w14:textId="77777777" w:rsidR="002D648B" w:rsidRPr="0047092D" w:rsidRDefault="002D648B" w:rsidP="00843D4B">
            <w:pPr>
              <w:jc w:val="center"/>
              <w:rPr>
                <w:rFonts w:asciiTheme="minorEastAsia" w:hAnsiTheme="minorEastAsia"/>
              </w:rPr>
            </w:pPr>
          </w:p>
        </w:tc>
      </w:tr>
      <w:tr w:rsidR="002D648B" w:rsidRPr="0047092D" w14:paraId="50130B4C" w14:textId="77777777" w:rsidTr="00843D4B">
        <w:trPr>
          <w:trHeight w:val="553"/>
        </w:trPr>
        <w:tc>
          <w:tcPr>
            <w:tcW w:w="2831" w:type="dxa"/>
            <w:vAlign w:val="center"/>
          </w:tcPr>
          <w:p w14:paraId="2CD2FA70"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数量</w:t>
            </w:r>
          </w:p>
        </w:tc>
        <w:tc>
          <w:tcPr>
            <w:tcW w:w="5669" w:type="dxa"/>
            <w:vAlign w:val="center"/>
          </w:tcPr>
          <w:p w14:paraId="34DE5296" w14:textId="77777777" w:rsidR="002D648B" w:rsidRPr="0047092D" w:rsidRDefault="002D648B" w:rsidP="00843D4B">
            <w:pPr>
              <w:jc w:val="center"/>
              <w:rPr>
                <w:rFonts w:asciiTheme="minorEastAsia" w:hAnsiTheme="minorEastAsia"/>
              </w:rPr>
            </w:pPr>
          </w:p>
        </w:tc>
      </w:tr>
    </w:tbl>
    <w:p w14:paraId="05A55567" w14:textId="77777777" w:rsidR="002D648B" w:rsidRPr="0047092D" w:rsidRDefault="002D648B" w:rsidP="002D648B">
      <w:pPr>
        <w:rPr>
          <w:rFonts w:asciiTheme="minorEastAsia" w:hAnsiTheme="minorEastAsia"/>
        </w:rPr>
      </w:pPr>
    </w:p>
    <w:p w14:paraId="32CA0E63"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以上</w:t>
      </w:r>
      <w:r w:rsidRPr="0047092D">
        <w:rPr>
          <w:rFonts w:asciiTheme="minorEastAsia" w:hAnsiTheme="minorEastAsia"/>
        </w:rPr>
        <w:t xml:space="preserve"> </w:t>
      </w:r>
    </w:p>
    <w:p w14:paraId="0C96A7C3" w14:textId="77777777" w:rsidR="002D648B" w:rsidRPr="0047092D" w:rsidRDefault="002D648B" w:rsidP="002D648B">
      <w:pPr>
        <w:rPr>
          <w:rFonts w:asciiTheme="minorEastAsia" w:hAnsiTheme="minorEastAsia"/>
        </w:rPr>
      </w:pPr>
      <w:r w:rsidRPr="0047092D">
        <w:rPr>
          <w:rFonts w:asciiTheme="minorEastAsia" w:hAnsiTheme="minorEastAsia" w:hint="eastAsia"/>
        </w:rPr>
        <w:t>下記に</w:t>
      </w:r>
      <w:r w:rsidRPr="0047092D">
        <w:rPr>
          <w:rFonts w:asciiTheme="minorEastAsia" w:hAnsiTheme="minorEastAsia" w:cs="Segoe UI Emoji" w:hint="eastAsia"/>
        </w:rPr>
        <w:t>✓</w:t>
      </w:r>
      <w:r w:rsidRPr="0047092D">
        <w:rPr>
          <w:rFonts w:asciiTheme="minorEastAsia" w:hAnsiTheme="minorEastAsia" w:hint="eastAsia"/>
        </w:rPr>
        <w:t>をお願いします。</w:t>
      </w:r>
    </w:p>
    <w:p w14:paraId="0AAE955F" w14:textId="77777777" w:rsidR="002D648B" w:rsidRPr="0047092D" w:rsidRDefault="002D648B" w:rsidP="002D648B">
      <w:pPr>
        <w:rPr>
          <w:rFonts w:asciiTheme="minorEastAsia" w:hAnsiTheme="minorEastAsia"/>
        </w:rPr>
      </w:pPr>
      <w:r w:rsidRPr="0047092D">
        <w:rPr>
          <w:rFonts w:asciiTheme="minorEastAsia" w:hAnsiTheme="minorEastAsia" w:hint="eastAsia"/>
        </w:rPr>
        <w:t>□　裏面の地方独立行政法人岡山市立総合医療センター寄附及び遺贈受入規程《抄》について通読し理解したうえで寄附を申し込みます。</w:t>
      </w:r>
    </w:p>
    <w:p w14:paraId="66A51375" w14:textId="77777777" w:rsidR="002D648B" w:rsidRPr="0047092D" w:rsidRDefault="002D648B" w:rsidP="002D648B">
      <w:pPr>
        <w:rPr>
          <w:rFonts w:asciiTheme="minorEastAsia" w:hAnsiTheme="minorEastAsia"/>
          <w:color w:val="FF0000"/>
        </w:rPr>
      </w:pPr>
    </w:p>
    <w:p w14:paraId="65E86750" w14:textId="77777777" w:rsidR="002D648B" w:rsidRPr="0047092D" w:rsidRDefault="002D648B" w:rsidP="002D648B">
      <w:pPr>
        <w:rPr>
          <w:rFonts w:asciiTheme="minorEastAsia" w:hAnsiTheme="minorEastAsia"/>
        </w:rPr>
      </w:pPr>
    </w:p>
    <w:p w14:paraId="1FD052EA" w14:textId="77777777" w:rsidR="002D648B" w:rsidRPr="0047092D" w:rsidRDefault="002D648B" w:rsidP="002D648B">
      <w:pPr>
        <w:rPr>
          <w:rFonts w:asciiTheme="minorEastAsia" w:hAnsiTheme="minorEastAsia"/>
        </w:rPr>
      </w:pPr>
    </w:p>
    <w:p w14:paraId="16098F3C" w14:textId="77777777" w:rsidR="002D648B" w:rsidRPr="0047092D" w:rsidRDefault="002D648B" w:rsidP="002D648B">
      <w:pPr>
        <w:rPr>
          <w:rFonts w:asciiTheme="minorEastAsia" w:hAnsiTheme="minorEastAsia"/>
        </w:rPr>
      </w:pPr>
    </w:p>
    <w:p w14:paraId="07C8BB6E" w14:textId="77777777" w:rsidR="002D648B" w:rsidRPr="0047092D" w:rsidRDefault="002D648B" w:rsidP="002D648B">
      <w:pPr>
        <w:rPr>
          <w:rFonts w:asciiTheme="minorEastAsia" w:hAnsiTheme="minorEastAsia"/>
        </w:rPr>
      </w:pPr>
    </w:p>
    <w:p w14:paraId="3ACB1B24" w14:textId="77777777" w:rsidR="002D648B" w:rsidRPr="0047092D" w:rsidRDefault="002D648B" w:rsidP="002D648B">
      <w:pPr>
        <w:rPr>
          <w:rFonts w:asciiTheme="minorEastAsia" w:hAnsiTheme="minorEastAsia"/>
        </w:rPr>
      </w:pPr>
    </w:p>
    <w:p w14:paraId="1CDD060D" w14:textId="77777777" w:rsidR="002D648B" w:rsidRPr="0047092D" w:rsidRDefault="002D648B" w:rsidP="002D648B">
      <w:pPr>
        <w:rPr>
          <w:rFonts w:asciiTheme="minorEastAsia" w:hAnsiTheme="minorEastAsia"/>
        </w:rPr>
      </w:pPr>
    </w:p>
    <w:p w14:paraId="663DEF9F" w14:textId="77777777" w:rsidR="002D648B" w:rsidRPr="0047092D" w:rsidRDefault="002D648B" w:rsidP="002D648B">
      <w:pPr>
        <w:rPr>
          <w:rFonts w:asciiTheme="minorEastAsia" w:hAnsiTheme="minorEastAsia"/>
        </w:rPr>
      </w:pPr>
    </w:p>
    <w:p w14:paraId="711E8ADD" w14:textId="77777777" w:rsidR="002D648B" w:rsidRPr="0047092D" w:rsidRDefault="002D648B" w:rsidP="002D648B">
      <w:pPr>
        <w:rPr>
          <w:rFonts w:asciiTheme="minorEastAsia" w:hAnsiTheme="minorEastAsia"/>
        </w:rPr>
      </w:pPr>
    </w:p>
    <w:p w14:paraId="3BC233E6" w14:textId="77777777" w:rsidR="002D648B" w:rsidRPr="0047092D" w:rsidRDefault="002D648B" w:rsidP="002D648B">
      <w:pPr>
        <w:rPr>
          <w:rFonts w:asciiTheme="minorEastAsia" w:hAnsiTheme="minorEastAsia"/>
        </w:rPr>
      </w:pPr>
    </w:p>
    <w:p w14:paraId="244DE2E3"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（裏面）</w:t>
      </w:r>
      <w:r w:rsidRPr="0047092D">
        <w:rPr>
          <w:rFonts w:asciiTheme="minorEastAsia" w:hAnsiTheme="minorEastAsia"/>
        </w:rPr>
        <w:t xml:space="preserve"> </w:t>
      </w:r>
    </w:p>
    <w:p w14:paraId="5B05DA42" w14:textId="77777777" w:rsidR="002D648B" w:rsidRPr="0047092D" w:rsidRDefault="002D648B" w:rsidP="002D648B">
      <w:pPr>
        <w:jc w:val="center"/>
        <w:rPr>
          <w:rFonts w:asciiTheme="minorEastAsia" w:hAnsiTheme="minorEastAsia"/>
        </w:rPr>
      </w:pPr>
      <w:r w:rsidRPr="0047092D">
        <w:rPr>
          <w:rFonts w:asciiTheme="minorEastAsia" w:hAnsiTheme="minorEastAsia"/>
        </w:rPr>
        <w:t>地方独立行政法人岡山市立総合医療センター寄附及び遺贈受入規程《抄》</w:t>
      </w:r>
    </w:p>
    <w:p w14:paraId="0A92EDDF"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41BC39F6"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6D0863D0" w14:textId="77777777" w:rsidR="002D648B" w:rsidRPr="0047092D" w:rsidRDefault="002D648B" w:rsidP="002D648B">
      <w:pPr>
        <w:rPr>
          <w:rFonts w:asciiTheme="minorEastAsia" w:hAnsiTheme="minorEastAsia"/>
        </w:rPr>
      </w:pPr>
      <w:r w:rsidRPr="0047092D">
        <w:rPr>
          <w:rFonts w:asciiTheme="minorEastAsia" w:hAnsiTheme="minorEastAsia" w:hint="eastAsia"/>
        </w:rPr>
        <w:t>（受入の条件）</w:t>
      </w:r>
    </w:p>
    <w:p w14:paraId="75EA0D68" w14:textId="77777777" w:rsidR="002D648B" w:rsidRPr="0047092D" w:rsidRDefault="002D648B" w:rsidP="002D648B">
      <w:pPr>
        <w:rPr>
          <w:rFonts w:asciiTheme="minorEastAsia" w:hAnsiTheme="minorEastAsia"/>
        </w:rPr>
      </w:pPr>
      <w:r w:rsidRPr="0047092D">
        <w:rPr>
          <w:rFonts w:asciiTheme="minorEastAsia" w:hAnsiTheme="minorEastAsia" w:hint="eastAsia"/>
        </w:rPr>
        <w:t>第２条　法人は、定款第</w:t>
      </w:r>
      <w:r w:rsidRPr="0047092D">
        <w:rPr>
          <w:rFonts w:asciiTheme="minorEastAsia" w:hAnsiTheme="minorEastAsia"/>
        </w:rPr>
        <w:t xml:space="preserve"> 19 条に規定する業務に充当する場合に限り、寄附等を受け入れることができる。 </w:t>
      </w:r>
    </w:p>
    <w:p w14:paraId="2F114FE2" w14:textId="77777777" w:rsidR="002D648B" w:rsidRPr="0047092D" w:rsidRDefault="002D648B" w:rsidP="002D648B">
      <w:pPr>
        <w:rPr>
          <w:rFonts w:asciiTheme="minorEastAsia" w:hAnsiTheme="minorEastAsia"/>
        </w:rPr>
      </w:pPr>
      <w:r w:rsidRPr="0047092D">
        <w:rPr>
          <w:rFonts w:asciiTheme="minorEastAsia" w:hAnsiTheme="minorEastAsia"/>
        </w:rPr>
        <w:t>2　寄附等をしようとする者（以下「申込者」という。）が次の各号に掲げる条件を付したと</w:t>
      </w:r>
    </w:p>
    <w:p w14:paraId="463269BE" w14:textId="77777777" w:rsidR="002D648B" w:rsidRPr="0047092D" w:rsidRDefault="002D648B" w:rsidP="002D648B">
      <w:pPr>
        <w:rPr>
          <w:rFonts w:asciiTheme="minorEastAsia" w:hAnsiTheme="minorEastAsia"/>
        </w:rPr>
      </w:pPr>
      <w:r w:rsidRPr="0047092D">
        <w:rPr>
          <w:rFonts w:asciiTheme="minorEastAsia" w:hAnsiTheme="minorEastAsia" w:hint="eastAsia"/>
        </w:rPr>
        <w:t>きは、これを受け入れることができない。</w:t>
      </w:r>
      <w:r w:rsidRPr="0047092D">
        <w:rPr>
          <w:rFonts w:asciiTheme="minorEastAsia" w:hAnsiTheme="minorEastAsia"/>
        </w:rPr>
        <w:t xml:space="preserve"> </w:t>
      </w:r>
    </w:p>
    <w:p w14:paraId="170F734B"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1）寄附等により取得した財産を申込者又は第三者に無償で譲与または貸与すること </w:t>
      </w:r>
    </w:p>
    <w:p w14:paraId="46C6D2D9"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2）寄附等により得られた知的財産等を申込者又は第三者に譲渡し、または使用させること </w:t>
      </w:r>
    </w:p>
    <w:p w14:paraId="54939710"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3）申込者又は第三者が寄附等の受入にかかる会計を検査すること </w:t>
      </w:r>
    </w:p>
    <w:p w14:paraId="3D171E8C"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4）寄附等の申込後も申込者又は第三者の意思により寄附等の全部または一部を取り消すことができること </w:t>
      </w:r>
    </w:p>
    <w:p w14:paraId="3AFBC39E"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5）その他の反対給付を申込者が法人に対して求めること </w:t>
      </w:r>
    </w:p>
    <w:p w14:paraId="678C474F"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6）その他理事長が病院運営上特に支障があると認める条件が付されていること</w:t>
      </w:r>
    </w:p>
    <w:p w14:paraId="0B988369" w14:textId="77777777" w:rsidR="002D648B" w:rsidRPr="0047092D" w:rsidRDefault="002D648B" w:rsidP="002D648B">
      <w:pPr>
        <w:rPr>
          <w:rFonts w:asciiTheme="minorEastAsia" w:hAnsiTheme="minorEastAsia"/>
        </w:rPr>
      </w:pPr>
      <w:r w:rsidRPr="0047092D">
        <w:rPr>
          <w:rFonts w:asciiTheme="minorEastAsia" w:hAnsiTheme="minorEastAsia"/>
        </w:rPr>
        <w:t xml:space="preserve">3　次の各号に掲げるものは、寄附等を受け入れることができない。 </w:t>
      </w:r>
    </w:p>
    <w:p w14:paraId="74F60139"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1）寄附等の受入に伴い、法人の経費支出が著しく増大するおそれのあるもの </w:t>
      </w:r>
    </w:p>
    <w:p w14:paraId="1C99DCBF"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2）寄附等が遺贈であって、当該遺贈が包括遺贈であるもの</w:t>
      </w:r>
    </w:p>
    <w:p w14:paraId="55B65ABC"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3）その他理事長が適当でないと認めるもの </w:t>
      </w:r>
    </w:p>
    <w:p w14:paraId="4FC3C5D9" w14:textId="77777777" w:rsidR="002D648B" w:rsidRPr="0047092D" w:rsidRDefault="002D648B" w:rsidP="002D648B">
      <w:pPr>
        <w:rPr>
          <w:rFonts w:asciiTheme="minorEastAsia" w:hAnsiTheme="minorEastAsia"/>
        </w:rPr>
      </w:pPr>
      <w:r w:rsidRPr="0047092D">
        <w:rPr>
          <w:rFonts w:asciiTheme="minorEastAsia" w:hAnsiTheme="minorEastAsia"/>
        </w:rPr>
        <w:t xml:space="preserve">4　次の各号に掲げる申込者からは、寄附等を受け入れることができない。 </w:t>
      </w:r>
    </w:p>
    <w:p w14:paraId="2489F0B9"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1）暴力団員による不当な行為の防止等に関する法律（平成３年法律第７７号）第３２条第１項各号に掲げる者 </w:t>
      </w:r>
    </w:p>
    <w:p w14:paraId="5AE4A958"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1）法令により寄附等が禁止されている者 </w:t>
      </w:r>
    </w:p>
    <w:p w14:paraId="11418165" w14:textId="77777777" w:rsidR="002D648B" w:rsidRPr="0047092D" w:rsidRDefault="002D648B" w:rsidP="002D648B">
      <w:pPr>
        <w:rPr>
          <w:rFonts w:asciiTheme="minorEastAsia" w:hAnsiTheme="minorEastAsia"/>
        </w:rPr>
      </w:pPr>
      <w:r w:rsidRPr="0047092D">
        <w:rPr>
          <w:rFonts w:asciiTheme="minorEastAsia" w:hAnsiTheme="minorEastAsia"/>
        </w:rPr>
        <w:t>5  学術研究目的の寄附等については、日本製薬工業協会策定の「製薬企業による臨床研究支援の在り方に関する基本的考え方」に則していない場合は、これを受け入れることができない。</w:t>
      </w:r>
    </w:p>
    <w:p w14:paraId="190DACCD" w14:textId="77777777" w:rsidR="002D648B" w:rsidRPr="0047092D" w:rsidRDefault="002D648B" w:rsidP="002D648B">
      <w:pPr>
        <w:rPr>
          <w:rFonts w:asciiTheme="minorEastAsia" w:hAnsiTheme="minorEastAsia"/>
        </w:rPr>
      </w:pPr>
    </w:p>
    <w:p w14:paraId="3CAAF549" w14:textId="77777777" w:rsidR="002D648B" w:rsidRPr="0047092D" w:rsidRDefault="002D648B" w:rsidP="002D648B">
      <w:pPr>
        <w:rPr>
          <w:rFonts w:asciiTheme="minorEastAsia" w:hAnsiTheme="minorEastAsia"/>
        </w:rPr>
      </w:pPr>
      <w:r w:rsidRPr="0047092D">
        <w:rPr>
          <w:rFonts w:asciiTheme="minorEastAsia" w:hAnsiTheme="minorEastAsia" w:hint="eastAsia"/>
        </w:rPr>
        <w:t>（使用目的）</w:t>
      </w:r>
    </w:p>
    <w:p w14:paraId="0590CFEF" w14:textId="77777777" w:rsidR="002D648B" w:rsidRPr="0047092D" w:rsidRDefault="002D648B" w:rsidP="002D648B">
      <w:pPr>
        <w:rPr>
          <w:rFonts w:asciiTheme="minorEastAsia" w:hAnsiTheme="minorEastAsia"/>
        </w:rPr>
      </w:pPr>
      <w:r w:rsidRPr="0047092D">
        <w:rPr>
          <w:rFonts w:asciiTheme="minorEastAsia" w:hAnsiTheme="minorEastAsia" w:hint="eastAsia"/>
        </w:rPr>
        <w:t xml:space="preserve">第５条 </w:t>
      </w:r>
      <w:r w:rsidRPr="0047092D">
        <w:rPr>
          <w:rFonts w:asciiTheme="minorEastAsia" w:hAnsiTheme="minorEastAsia"/>
        </w:rPr>
        <w:t xml:space="preserve"> </w:t>
      </w:r>
      <w:r w:rsidRPr="0047092D">
        <w:rPr>
          <w:rFonts w:asciiTheme="minorEastAsia" w:hAnsiTheme="minorEastAsia" w:hint="eastAsia"/>
        </w:rPr>
        <w:t>寄附等は、原則として患者サービスの向上、地域医療及び高度医療を提供するための病院運営費として活用するものとする。</w:t>
      </w:r>
    </w:p>
    <w:p w14:paraId="1F85B235" w14:textId="77777777" w:rsidR="002D648B" w:rsidRPr="0047092D" w:rsidRDefault="002D648B" w:rsidP="002D648B">
      <w:pPr>
        <w:rPr>
          <w:rFonts w:asciiTheme="minorEastAsia" w:hAnsiTheme="minorEastAsia"/>
        </w:rPr>
      </w:pPr>
    </w:p>
    <w:p w14:paraId="67125F70" w14:textId="77777777" w:rsidR="002D648B" w:rsidRPr="0047092D" w:rsidRDefault="002D648B" w:rsidP="002D648B">
      <w:pPr>
        <w:rPr>
          <w:rFonts w:asciiTheme="minorEastAsia" w:hAnsiTheme="minorEastAsia"/>
        </w:rPr>
      </w:pPr>
    </w:p>
    <w:p w14:paraId="46E430C4" w14:textId="77777777" w:rsidR="002D648B" w:rsidRPr="0047092D" w:rsidRDefault="002D648B" w:rsidP="002D648B">
      <w:pPr>
        <w:rPr>
          <w:rFonts w:asciiTheme="minorEastAsia" w:hAnsiTheme="minorEastAsia"/>
        </w:rPr>
      </w:pPr>
    </w:p>
    <w:sectPr w:rsidR="002D648B" w:rsidRPr="0047092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B01"/>
    <w:multiLevelType w:val="hybridMultilevel"/>
    <w:tmpl w:val="6E3EAABE"/>
    <w:lvl w:ilvl="0" w:tplc="522A98DA">
      <w:start w:val="1"/>
      <w:numFmt w:val="decimalFullWidth"/>
      <w:lvlText w:val="%1．"/>
      <w:lvlJc w:val="left"/>
      <w:pPr>
        <w:ind w:left="750" w:hanging="432"/>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num w:numId="1" w16cid:durableId="52494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DF"/>
    <w:rsid w:val="00021AF1"/>
    <w:rsid w:val="000321F7"/>
    <w:rsid w:val="000E0DD7"/>
    <w:rsid w:val="000E6CDF"/>
    <w:rsid w:val="0011072D"/>
    <w:rsid w:val="001468F2"/>
    <w:rsid w:val="002358FE"/>
    <w:rsid w:val="00237F2A"/>
    <w:rsid w:val="002D648B"/>
    <w:rsid w:val="003B41CC"/>
    <w:rsid w:val="004B0170"/>
    <w:rsid w:val="008674B2"/>
    <w:rsid w:val="008D7289"/>
    <w:rsid w:val="00975369"/>
    <w:rsid w:val="009A72F5"/>
    <w:rsid w:val="00A17251"/>
    <w:rsid w:val="00AB2C06"/>
    <w:rsid w:val="00B20952"/>
    <w:rsid w:val="00B323AE"/>
    <w:rsid w:val="00B702C7"/>
    <w:rsid w:val="00D477C0"/>
    <w:rsid w:val="00D95ECE"/>
    <w:rsid w:val="00E002C2"/>
    <w:rsid w:val="00EC75B9"/>
    <w:rsid w:val="00F4578F"/>
    <w:rsid w:val="00FA5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EF6DA7"/>
  <w15:chartTrackingRefBased/>
  <w15:docId w15:val="{EFE99166-4EED-4020-943C-7169FDD8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289"/>
    <w:pPr>
      <w:ind w:leftChars="400" w:left="840"/>
    </w:pPr>
  </w:style>
  <w:style w:type="table" w:styleId="a4">
    <w:name w:val="Table Grid"/>
    <w:basedOn w:val="a1"/>
    <w:uiPriority w:val="39"/>
    <w:rsid w:val="0023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5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1E61-F878-4AAE-99F3-C1A0C897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西江 恵</dc:creator>
  <cp:keywords/>
  <dc:description/>
  <cp:lastModifiedBy>西江 恵</cp:lastModifiedBy>
  <cp:revision>2</cp:revision>
  <cp:lastPrinted>2026-06-15T03:34:00Z</cp:lastPrinted>
  <dcterms:created xsi:type="dcterms:W3CDTF">2026-06-15T03:48:00Z</dcterms:created>
  <dcterms:modified xsi:type="dcterms:W3CDTF">2026-06-15T03:48:00Z</dcterms:modified>
</cp:coreProperties>
</file>