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BFF9" w14:textId="77777777" w:rsidR="001A35DC" w:rsidRPr="001A35DC" w:rsidRDefault="001A35DC" w:rsidP="001A35DC">
      <w:pPr>
        <w:autoSpaceDE w:val="0"/>
        <w:autoSpaceDN w:val="0"/>
        <w:adjustRightInd w:val="0"/>
        <w:ind w:firstLine="10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（様式１－１）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61CA7D69" w14:textId="77777777" w:rsidR="001A35DC" w:rsidRPr="001A35DC" w:rsidRDefault="001A35DC" w:rsidP="001A35DC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8"/>
          <w:szCs w:val="28"/>
        </w:rPr>
      </w:pPr>
      <w:r w:rsidRPr="001A35DC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一般競争入札参加</w:t>
      </w:r>
      <w:r w:rsidR="005C0F5B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資格確認</w:t>
      </w:r>
      <w:r w:rsidRPr="001A35DC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申請書</w:t>
      </w:r>
      <w:r w:rsidRPr="001A35DC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</w:p>
    <w:p w14:paraId="303A09B3" w14:textId="77777777" w:rsidR="001A35DC" w:rsidRPr="001A35DC" w:rsidRDefault="00DE4195" w:rsidP="001A35DC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令和　</w:t>
      </w:r>
      <w:r w:rsidR="001A35DC"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 w:rsidR="001A35DC" w:rsidRPr="001A35DC">
        <w:rPr>
          <w:rFonts w:ascii="ＭＳ 明朝" w:eastAsia="ＭＳ 明朝" w:cs="ＭＳ 明朝" w:hint="eastAsia"/>
          <w:color w:val="000000"/>
          <w:kern w:val="0"/>
          <w:szCs w:val="21"/>
        </w:rPr>
        <w:t>年</w:t>
      </w:r>
      <w:r w:rsidR="001A35DC"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="001A35DC" w:rsidRPr="001A35DC">
        <w:rPr>
          <w:rFonts w:ascii="ＭＳ 明朝" w:eastAsia="ＭＳ 明朝" w:cs="ＭＳ 明朝" w:hint="eastAsia"/>
          <w:color w:val="000000"/>
          <w:kern w:val="0"/>
          <w:szCs w:val="21"/>
        </w:rPr>
        <w:t>月</w:t>
      </w:r>
      <w:r w:rsidR="001A35DC"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="001A35DC" w:rsidRPr="001A35DC">
        <w:rPr>
          <w:rFonts w:ascii="ＭＳ 明朝" w:eastAsia="ＭＳ 明朝" w:cs="ＭＳ 明朝" w:hint="eastAsia"/>
          <w:color w:val="000000"/>
          <w:kern w:val="0"/>
          <w:szCs w:val="21"/>
        </w:rPr>
        <w:t>日</w:t>
      </w:r>
      <w:r w:rsidR="001A35DC"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3D92E8BA" w14:textId="77777777" w:rsidR="001A35DC" w:rsidRPr="001A35DC" w:rsidRDefault="00D861AD" w:rsidP="001A35DC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（あて</w:t>
      </w:r>
      <w:r w:rsidR="001A35DC" w:rsidRPr="001A35DC">
        <w:rPr>
          <w:rFonts w:ascii="ＭＳ 明朝" w:eastAsia="ＭＳ 明朝" w:cs="ＭＳ 明朝" w:hint="eastAsia"/>
          <w:color w:val="000000"/>
          <w:kern w:val="0"/>
          <w:szCs w:val="21"/>
        </w:rPr>
        <w:t>先）</w:t>
      </w:r>
      <w:r w:rsidR="001A35DC"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47F6F319" w14:textId="77777777" w:rsidR="001A35DC" w:rsidRDefault="001A35DC" w:rsidP="001A35DC">
      <w:pPr>
        <w:autoSpaceDE w:val="0"/>
        <w:autoSpaceDN w:val="0"/>
        <w:adjustRightInd w:val="0"/>
        <w:ind w:firstLine="10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地方独立行政法人岡山市立総合医療センター</w:t>
      </w:r>
    </w:p>
    <w:p w14:paraId="67D8E384" w14:textId="77777777" w:rsidR="001A35DC" w:rsidRPr="001A35DC" w:rsidRDefault="001A35DC" w:rsidP="001A35DC">
      <w:pPr>
        <w:autoSpaceDE w:val="0"/>
        <w:autoSpaceDN w:val="0"/>
        <w:adjustRightInd w:val="0"/>
        <w:ind w:firstLine="10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理事長　松本　健五　様</w:t>
      </w:r>
    </w:p>
    <w:p w14:paraId="069D2C34" w14:textId="77777777" w:rsidR="001A35DC" w:rsidRPr="001A35DC" w:rsidRDefault="001A35DC" w:rsidP="001A35DC">
      <w:pPr>
        <w:autoSpaceDE w:val="0"/>
        <w:autoSpaceDN w:val="0"/>
        <w:adjustRightInd w:val="0"/>
        <w:ind w:firstLineChars="2000" w:firstLine="420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（提出者）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56B573EC" w14:textId="77777777" w:rsidR="001A35DC" w:rsidRPr="001A35DC" w:rsidRDefault="001A35DC" w:rsidP="001A35DC">
      <w:pPr>
        <w:autoSpaceDE w:val="0"/>
        <w:autoSpaceDN w:val="0"/>
        <w:adjustRightInd w:val="0"/>
        <w:ind w:firstLineChars="2100" w:firstLine="441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所在地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0A2D04F2" w14:textId="77777777" w:rsidR="001A35DC" w:rsidRPr="001A35DC" w:rsidRDefault="001A35DC" w:rsidP="001A35DC">
      <w:pPr>
        <w:autoSpaceDE w:val="0"/>
        <w:autoSpaceDN w:val="0"/>
        <w:adjustRightInd w:val="0"/>
        <w:ind w:firstLineChars="2100" w:firstLine="441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商号又は名称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7C237414" w14:textId="77777777" w:rsidR="001A35DC" w:rsidRDefault="001A35DC" w:rsidP="001A35DC">
      <w:pPr>
        <w:autoSpaceDE w:val="0"/>
        <w:autoSpaceDN w:val="0"/>
        <w:adjustRightInd w:val="0"/>
        <w:ind w:firstLineChars="2100" w:firstLine="441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代表者氏名</w:t>
      </w:r>
      <w:r w:rsidR="003009CA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　　　　　　　　　　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印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77291DFF" w14:textId="77777777" w:rsidR="001A35DC" w:rsidRPr="001A35DC" w:rsidRDefault="001A35DC" w:rsidP="001A35DC">
      <w:pPr>
        <w:autoSpaceDE w:val="0"/>
        <w:autoSpaceDN w:val="0"/>
        <w:adjustRightInd w:val="0"/>
        <w:ind w:firstLineChars="2100" w:firstLine="4410"/>
        <w:rPr>
          <w:rFonts w:ascii="ＭＳ 明朝" w:eastAsia="ＭＳ 明朝" w:cs="ＭＳ 明朝"/>
          <w:color w:val="000000"/>
          <w:kern w:val="0"/>
          <w:szCs w:val="21"/>
        </w:rPr>
      </w:pPr>
    </w:p>
    <w:p w14:paraId="7F70ADDA" w14:textId="77777777" w:rsidR="001A35DC" w:rsidRPr="001A35DC" w:rsidRDefault="001A35DC" w:rsidP="001A35DC">
      <w:pPr>
        <w:autoSpaceDE w:val="0"/>
        <w:autoSpaceDN w:val="0"/>
        <w:adjustRightInd w:val="0"/>
        <w:ind w:firstLine="30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公告のあった下記の業務について、関係書類を添え、入札参加</w:t>
      </w:r>
      <w:r w:rsidR="005C0F5B">
        <w:rPr>
          <w:rFonts w:ascii="ＭＳ 明朝" w:eastAsia="ＭＳ 明朝" w:cs="ＭＳ 明朝" w:hint="eastAsia"/>
          <w:color w:val="000000"/>
          <w:kern w:val="0"/>
          <w:szCs w:val="21"/>
        </w:rPr>
        <w:t>資格の確認</w:t>
      </w: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を申請します。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20CA8BE5" w14:textId="77777777" w:rsidR="001A35DC" w:rsidRPr="001A35DC" w:rsidRDefault="001A35DC" w:rsidP="001A35DC">
      <w:pPr>
        <w:autoSpaceDE w:val="0"/>
        <w:autoSpaceDN w:val="0"/>
        <w:adjustRightInd w:val="0"/>
        <w:ind w:firstLine="10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なお、参加申請書及び関係書類の全ての記載事項は、事実と相違ないことを誓約します。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156581DF" w14:textId="77777777" w:rsidR="001A35DC" w:rsidRPr="001A35DC" w:rsidRDefault="001A35DC" w:rsidP="001A35DC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記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72340BE5" w14:textId="77777777" w:rsidR="001A35DC" w:rsidRPr="001A35DC" w:rsidRDefault="001A35DC" w:rsidP="001A35DC">
      <w:pPr>
        <w:autoSpaceDE w:val="0"/>
        <w:autoSpaceDN w:val="0"/>
        <w:adjustRightInd w:val="0"/>
        <w:ind w:left="200" w:hanging="20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１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 w:rsidR="008012AF">
        <w:rPr>
          <w:rFonts w:ascii="ＭＳ 明朝" w:eastAsia="ＭＳ 明朝" w:cs="ＭＳ 明朝" w:hint="eastAsia"/>
          <w:color w:val="000000"/>
          <w:kern w:val="0"/>
          <w:szCs w:val="21"/>
        </w:rPr>
        <w:t>件名</w:t>
      </w:r>
    </w:p>
    <w:p w14:paraId="51B93FC2" w14:textId="0CD439E3" w:rsidR="001A35DC" w:rsidRPr="001A35DC" w:rsidRDefault="004F5CE2" w:rsidP="001A35DC">
      <w:pPr>
        <w:autoSpaceDE w:val="0"/>
        <w:autoSpaceDN w:val="0"/>
        <w:adjustRightInd w:val="0"/>
        <w:ind w:leftChars="100" w:left="210" w:firstLineChars="100" w:firstLine="21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令和</w:t>
      </w:r>
      <w:r w:rsidR="000D2E20">
        <w:rPr>
          <w:rFonts w:ascii="ＭＳ 明朝" w:eastAsia="ＭＳ 明朝" w:cs="ＭＳ 明朝" w:hint="eastAsia"/>
          <w:color w:val="000000"/>
          <w:kern w:val="0"/>
          <w:szCs w:val="21"/>
        </w:rPr>
        <w:t>８</w:t>
      </w:r>
      <w:r w:rsidR="000A3BFD">
        <w:rPr>
          <w:rFonts w:ascii="ＭＳ 明朝" w:eastAsia="ＭＳ 明朝" w:cs="ＭＳ 明朝" w:hint="eastAsia"/>
          <w:color w:val="000000"/>
          <w:kern w:val="0"/>
          <w:szCs w:val="21"/>
        </w:rPr>
        <w:t xml:space="preserve">年度 </w:t>
      </w:r>
      <w:r w:rsidR="003E7B41">
        <w:rPr>
          <w:rFonts w:ascii="ＭＳ 明朝" w:eastAsia="ＭＳ 明朝" w:cs="ＭＳ 明朝" w:hint="eastAsia"/>
          <w:color w:val="000000"/>
          <w:kern w:val="0"/>
          <w:szCs w:val="21"/>
        </w:rPr>
        <w:t>地方独立行政法人岡山市立総合医療センター医療ガス各種</w:t>
      </w:r>
      <w:r w:rsidR="00760BC8">
        <w:rPr>
          <w:rFonts w:ascii="ＭＳ 明朝" w:eastAsia="ＭＳ 明朝" w:cs="ＭＳ 明朝" w:hint="eastAsia"/>
          <w:color w:val="000000"/>
          <w:kern w:val="0"/>
          <w:szCs w:val="21"/>
        </w:rPr>
        <w:t>（単価契約）</w:t>
      </w:r>
    </w:p>
    <w:p w14:paraId="4ACFE126" w14:textId="77777777" w:rsidR="001A35DC" w:rsidRPr="003E7B41" w:rsidRDefault="001A35DC" w:rsidP="001A35DC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２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入札参加資格の確認資料</w:t>
      </w:r>
    </w:p>
    <w:p w14:paraId="23FD4952" w14:textId="77777777" w:rsidR="003E7B41" w:rsidRPr="00566ADA" w:rsidRDefault="003E7B41" w:rsidP="00566ADA">
      <w:pPr>
        <w:pStyle w:val="ad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66A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指名停止等措置状況調書（様式１－２）</w:t>
      </w:r>
    </w:p>
    <w:p w14:paraId="46F29273" w14:textId="77777777" w:rsidR="003E7B41" w:rsidRPr="00566ADA" w:rsidRDefault="002F78AD" w:rsidP="00566ADA">
      <w:pPr>
        <w:pStyle w:val="ad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契約</w:t>
      </w:r>
      <w:r w:rsidR="003E7B41" w:rsidRPr="00566A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実績調書（様式１－３）</w:t>
      </w:r>
    </w:p>
    <w:p w14:paraId="62E92070" w14:textId="77777777" w:rsidR="003E7B41" w:rsidRPr="00566ADA" w:rsidRDefault="003E7B41" w:rsidP="00566ADA">
      <w:pPr>
        <w:pStyle w:val="ad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66A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医薬品卸売販売業許可証（写）</w:t>
      </w:r>
    </w:p>
    <w:p w14:paraId="248E60A6" w14:textId="77777777" w:rsidR="003E7B41" w:rsidRPr="00566ADA" w:rsidRDefault="003E7B41" w:rsidP="00566ADA">
      <w:pPr>
        <w:pStyle w:val="ad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66A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高圧ガス販売事業届出書（写）</w:t>
      </w:r>
    </w:p>
    <w:p w14:paraId="051E92BB" w14:textId="77777777" w:rsidR="003E7B41" w:rsidRPr="00566ADA" w:rsidRDefault="004601DC" w:rsidP="00566ADA">
      <w:pPr>
        <w:pStyle w:val="ad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液体酸素供給証明書</w:t>
      </w:r>
    </w:p>
    <w:p w14:paraId="00EFBBEC" w14:textId="77777777" w:rsidR="003E7B41" w:rsidRDefault="00566ADA" w:rsidP="003E7B41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⑥　</w:t>
      </w:r>
      <w:r w:rsidR="003E7B4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緊急連絡体制表</w:t>
      </w:r>
    </w:p>
    <w:p w14:paraId="0808F1C1" w14:textId="77777777" w:rsidR="001A35DC" w:rsidRPr="001A35DC" w:rsidRDefault="001A35DC" w:rsidP="001A35DC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（注）以下について相違ないことを誓約します。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5A2F2240" w14:textId="77777777" w:rsidR="001A35DC" w:rsidRPr="001A35DC" w:rsidRDefault="00BF63B9" w:rsidP="001A35DC">
      <w:pPr>
        <w:autoSpaceDE w:val="0"/>
        <w:autoSpaceDN w:val="0"/>
        <w:adjustRightInd w:val="0"/>
        <w:ind w:left="420" w:hanging="42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（１）地方独立行政法人岡山市立総合医療センター契約規程第２条</w:t>
      </w:r>
      <w:r w:rsidR="001A35DC" w:rsidRPr="001A35DC">
        <w:rPr>
          <w:rFonts w:ascii="ＭＳ 明朝" w:eastAsia="ＭＳ 明朝" w:cs="ＭＳ 明朝" w:hint="eastAsia"/>
          <w:color w:val="000000"/>
          <w:kern w:val="0"/>
          <w:szCs w:val="21"/>
        </w:rPr>
        <w:t>に規定するものに該当しない者であること。</w:t>
      </w:r>
      <w:r w:rsidR="001A35DC"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5D41CBE0" w14:textId="77777777" w:rsidR="001A35DC" w:rsidRPr="001A35DC" w:rsidRDefault="001A35DC" w:rsidP="001A35DC">
      <w:pPr>
        <w:autoSpaceDE w:val="0"/>
        <w:autoSpaceDN w:val="0"/>
        <w:adjustRightInd w:val="0"/>
        <w:ind w:left="420" w:hanging="420"/>
        <w:rPr>
          <w:rFonts w:ascii="ＭＳ 明朝" w:eastAsia="ＭＳ 明朝" w:cs="ＭＳ 明朝"/>
          <w:color w:val="000000"/>
          <w:kern w:val="0"/>
          <w:szCs w:val="21"/>
        </w:rPr>
      </w:pPr>
      <w:r w:rsidRPr="001A35DC">
        <w:rPr>
          <w:rFonts w:ascii="ＭＳ 明朝" w:eastAsia="ＭＳ 明朝" w:cs="ＭＳ 明朝" w:hint="eastAsia"/>
          <w:color w:val="000000"/>
          <w:kern w:val="0"/>
          <w:szCs w:val="21"/>
        </w:rPr>
        <w:t>（２）経営状態が窮境にある者（会社更生法（平成１４年法律第１５４号）の規定に基づく更生手続開始の決定を受けた者及び民事再生法（平成１１年法律第２２５号）の規定に基づく再生手続開始の決定を受けた者を除く。）でないこと。</w:t>
      </w:r>
      <w:r w:rsidRPr="001A35D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403731A2" w14:textId="3B0BA8C6" w:rsidR="00BB1F19" w:rsidRDefault="001A35DC" w:rsidP="001A35DC">
      <w:pPr>
        <w:ind w:left="420" w:hangingChars="200" w:hanging="42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（３）当該仕様書に従い、</w:t>
      </w:r>
      <w:r w:rsidR="00566ADA">
        <w:rPr>
          <w:rFonts w:ascii="ＭＳ 明朝" w:eastAsia="ＭＳ 明朝" w:cs="ＭＳ 明朝" w:hint="eastAsia"/>
          <w:color w:val="000000"/>
          <w:kern w:val="0"/>
          <w:szCs w:val="21"/>
        </w:rPr>
        <w:t>令和</w:t>
      </w:r>
      <w:r w:rsidR="000D2E20">
        <w:rPr>
          <w:rFonts w:ascii="ＭＳ 明朝" w:eastAsia="ＭＳ 明朝" w:cs="ＭＳ 明朝" w:hint="eastAsia"/>
          <w:color w:val="000000"/>
          <w:kern w:val="0"/>
          <w:szCs w:val="21"/>
        </w:rPr>
        <w:t>８</w:t>
      </w:r>
      <w:r w:rsidR="00566ADA">
        <w:rPr>
          <w:rFonts w:ascii="ＭＳ 明朝" w:eastAsia="ＭＳ 明朝" w:cs="ＭＳ 明朝" w:hint="eastAsia"/>
          <w:color w:val="000000"/>
          <w:kern w:val="0"/>
          <w:szCs w:val="21"/>
        </w:rPr>
        <w:t>年</w:t>
      </w:r>
      <w:r w:rsidR="00B25C3F">
        <w:rPr>
          <w:rFonts w:ascii="ＭＳ 明朝" w:eastAsia="ＭＳ 明朝" w:cs="ＭＳ 明朝" w:hint="eastAsia"/>
          <w:color w:val="000000"/>
          <w:kern w:val="0"/>
          <w:szCs w:val="21"/>
        </w:rPr>
        <w:t>４</w:t>
      </w:r>
      <w:r w:rsidR="00566ADA">
        <w:rPr>
          <w:rFonts w:ascii="ＭＳ 明朝" w:eastAsia="ＭＳ 明朝" w:cs="ＭＳ 明朝" w:hint="eastAsia"/>
          <w:color w:val="000000"/>
          <w:kern w:val="0"/>
          <w:szCs w:val="21"/>
        </w:rPr>
        <w:t>月</w:t>
      </w:r>
      <w:r w:rsidR="00B25C3F">
        <w:rPr>
          <w:rFonts w:ascii="ＭＳ 明朝" w:eastAsia="ＭＳ 明朝" w:cs="ＭＳ 明朝" w:hint="eastAsia"/>
          <w:color w:val="000000"/>
          <w:kern w:val="0"/>
          <w:szCs w:val="21"/>
        </w:rPr>
        <w:t>１</w:t>
      </w:r>
      <w:r w:rsidR="00566ADA">
        <w:rPr>
          <w:rFonts w:ascii="ＭＳ 明朝" w:eastAsia="ＭＳ 明朝" w:cs="ＭＳ 明朝" w:hint="eastAsia"/>
          <w:color w:val="000000"/>
          <w:kern w:val="0"/>
          <w:szCs w:val="21"/>
        </w:rPr>
        <w:t>日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からの業務開始に間に合うよう</w:t>
      </w:r>
      <w:r w:rsidR="00D861AD">
        <w:rPr>
          <w:rFonts w:ascii="ＭＳ 明朝" w:eastAsia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遅滞</w:t>
      </w:r>
      <w:r w:rsidR="00D861AD">
        <w:rPr>
          <w:rFonts w:ascii="ＭＳ 明朝" w:eastAsia="ＭＳ 明朝" w:cs="ＭＳ 明朝" w:hint="eastAsia"/>
          <w:color w:val="000000"/>
          <w:kern w:val="0"/>
          <w:szCs w:val="21"/>
        </w:rPr>
        <w:t>なく遂行可能な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体制を</w:t>
      </w:r>
      <w:r w:rsidR="00D861AD">
        <w:rPr>
          <w:rFonts w:ascii="ＭＳ 明朝" w:eastAsia="ＭＳ 明朝" w:cs="ＭＳ 明朝" w:hint="eastAsia"/>
          <w:color w:val="000000"/>
          <w:kern w:val="0"/>
          <w:szCs w:val="21"/>
        </w:rPr>
        <w:t>整えます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。</w:t>
      </w:r>
    </w:p>
    <w:p w14:paraId="2077E4DA" w14:textId="77777777" w:rsidR="00D861AD" w:rsidRDefault="00D861AD" w:rsidP="001A35DC">
      <w:pPr>
        <w:ind w:left="420" w:hangingChars="200" w:hanging="420"/>
        <w:rPr>
          <w:rFonts w:ascii="ＭＳ 明朝" w:eastAsia="ＭＳ 明朝" w:cs="ＭＳ 明朝"/>
          <w:color w:val="000000"/>
          <w:kern w:val="0"/>
          <w:szCs w:val="21"/>
        </w:rPr>
      </w:pPr>
    </w:p>
    <w:p w14:paraId="3293403C" w14:textId="77777777" w:rsidR="00D861AD" w:rsidRPr="00D44756" w:rsidRDefault="00D861AD" w:rsidP="001A35DC">
      <w:pPr>
        <w:ind w:left="420" w:hangingChars="200" w:hanging="420"/>
        <w:rPr>
          <w:rFonts w:ascii="ＭＳ 明朝" w:eastAsia="ＭＳ 明朝" w:cs="ＭＳ 明朝"/>
          <w:color w:val="000000"/>
          <w:kern w:val="0"/>
          <w:szCs w:val="21"/>
        </w:rPr>
      </w:pPr>
    </w:p>
    <w:p w14:paraId="56140ABF" w14:textId="77777777" w:rsidR="00D861AD" w:rsidRDefault="00D861AD" w:rsidP="001A35DC">
      <w:pPr>
        <w:ind w:left="420" w:hangingChars="200" w:hanging="420"/>
        <w:rPr>
          <w:rFonts w:ascii="ＭＳ 明朝" w:eastAsia="ＭＳ 明朝" w:cs="ＭＳ 明朝"/>
          <w:color w:val="000000"/>
          <w:kern w:val="0"/>
          <w:szCs w:val="21"/>
        </w:rPr>
      </w:pPr>
    </w:p>
    <w:p w14:paraId="59ED3021" w14:textId="77777777" w:rsidR="00566ADA" w:rsidRDefault="00566ADA" w:rsidP="001A35DC">
      <w:pPr>
        <w:ind w:left="420" w:hangingChars="200" w:hanging="420"/>
        <w:rPr>
          <w:rFonts w:ascii="ＭＳ 明朝" w:eastAsia="ＭＳ 明朝" w:cs="ＭＳ 明朝"/>
          <w:color w:val="000000"/>
          <w:kern w:val="0"/>
          <w:szCs w:val="21"/>
        </w:rPr>
      </w:pPr>
    </w:p>
    <w:p w14:paraId="7B5C4DA8" w14:textId="77777777"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  <w:r w:rsidRPr="0091543F"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  <w:lastRenderedPageBreak/>
        <w:t>（</w:t>
      </w:r>
      <w:r>
        <w:rPr>
          <w:rFonts w:ascii="ＭＳ 明朝" w:eastAsia="ＭＳ 明朝" w:hAnsi="ＭＳ 明朝" w:cs="ＭＳ 明朝" w:hint="eastAsia"/>
          <w:color w:val="000000"/>
          <w:spacing w:val="6"/>
          <w:kern w:val="0"/>
          <w:szCs w:val="21"/>
        </w:rPr>
        <w:t>様式１－２）</w:t>
      </w:r>
    </w:p>
    <w:p w14:paraId="1F1C26E9" w14:textId="77777777" w:rsidR="0091543F" w:rsidRPr="0091543F" w:rsidRDefault="0091543F" w:rsidP="0091543F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  <w:r w:rsidRPr="0091543F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指名停止等措置状況調書</w:t>
      </w:r>
    </w:p>
    <w:p w14:paraId="160D7C4F" w14:textId="77777777"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</w:p>
    <w:p w14:paraId="1E669700" w14:textId="77777777"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</w:t>
      </w:r>
      <w:r w:rsidR="00CD513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</w:p>
    <w:p w14:paraId="60BBAC98" w14:textId="77777777"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</w:p>
    <w:p w14:paraId="1AD93C01" w14:textId="77777777"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</w:p>
    <w:p w14:paraId="1ADFC4B6" w14:textId="77777777"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（会社名</w:t>
      </w: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14:paraId="158A457F" w14:textId="6AA57D36" w:rsidR="0091543F" w:rsidRPr="00760BC8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 w:val="18"/>
          <w:szCs w:val="18"/>
        </w:rPr>
      </w:pP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760BC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［件名：</w:t>
      </w:r>
      <w:r w:rsidR="004F5CE2">
        <w:rPr>
          <w:rFonts w:ascii="ＭＳ 明朝" w:eastAsia="ＭＳ 明朝" w:hAnsi="ＭＳ 明朝" w:cs="Times New Roman" w:hint="eastAsia"/>
          <w:sz w:val="18"/>
          <w:szCs w:val="18"/>
          <w:u w:val="single"/>
        </w:rPr>
        <w:t>令和</w:t>
      </w:r>
      <w:r w:rsidR="000D2E20">
        <w:rPr>
          <w:rFonts w:ascii="ＭＳ 明朝" w:eastAsia="ＭＳ 明朝" w:hAnsi="ＭＳ 明朝" w:cs="Times New Roman" w:hint="eastAsia"/>
          <w:sz w:val="18"/>
          <w:szCs w:val="18"/>
          <w:u w:val="single"/>
        </w:rPr>
        <w:t>８</w:t>
      </w:r>
      <w:r w:rsidRPr="00760BC8">
        <w:rPr>
          <w:rFonts w:ascii="ＭＳ 明朝" w:eastAsia="ＭＳ 明朝" w:hAnsi="ＭＳ 明朝" w:cs="Times New Roman" w:hint="eastAsia"/>
          <w:sz w:val="18"/>
          <w:szCs w:val="18"/>
          <w:u w:val="single"/>
        </w:rPr>
        <w:t>年度</w:t>
      </w:r>
      <w:r w:rsidR="000A3BFD" w:rsidRPr="00760BC8">
        <w:rPr>
          <w:rFonts w:ascii="ＭＳ 明朝" w:eastAsia="ＭＳ 明朝" w:hAnsi="ＭＳ 明朝" w:cs="Times New Roman" w:hint="eastAsia"/>
          <w:sz w:val="18"/>
          <w:szCs w:val="18"/>
          <w:u w:val="single"/>
        </w:rPr>
        <w:t xml:space="preserve"> </w:t>
      </w:r>
      <w:r w:rsidR="003E7B41" w:rsidRPr="00760BC8">
        <w:rPr>
          <w:rFonts w:ascii="ＭＳ 明朝" w:eastAsia="ＭＳ 明朝" w:hAnsi="ＭＳ 明朝" w:cs="Times New Roman" w:hint="eastAsia"/>
          <w:sz w:val="18"/>
          <w:szCs w:val="18"/>
          <w:u w:val="single"/>
        </w:rPr>
        <w:t>地方独立行政法人岡山市立総合医療センター医療ガス各種</w:t>
      </w:r>
      <w:r w:rsidR="00760BC8" w:rsidRPr="00760BC8">
        <w:rPr>
          <w:rFonts w:ascii="ＭＳ 明朝" w:eastAsia="ＭＳ 明朝" w:hAnsi="ＭＳ 明朝" w:cs="Times New Roman" w:hint="eastAsia"/>
          <w:sz w:val="18"/>
          <w:szCs w:val="18"/>
          <w:u w:val="single"/>
        </w:rPr>
        <w:t>（単価契約）</w:t>
      </w:r>
      <w:r w:rsidRPr="00760BC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］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4"/>
        <w:gridCol w:w="6415"/>
      </w:tblGrid>
      <w:tr w:rsidR="0091543F" w:rsidRPr="0091543F" w14:paraId="13511A76" w14:textId="77777777" w:rsidTr="00001430">
        <w:trPr>
          <w:trHeight w:val="210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98E8A2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14:paraId="29218457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岡山市以外の公共機関</w:t>
            </w:r>
          </w:p>
          <w:p w14:paraId="05DED041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から指名停止</w:t>
            </w:r>
            <w:r w:rsidR="00EB0B3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、</w: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指名留</w:t>
            </w:r>
          </w:p>
          <w:p w14:paraId="4FE80E80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保等の措置を受けてい</w:t>
            </w:r>
          </w:p>
          <w:p w14:paraId="148129E2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るかどうか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306D5D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14:paraId="6EE04D58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14:paraId="2E040A87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  <w:r w:rsidRPr="0091543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措置を受けていない</w:t>
            </w:r>
            <w:r w:rsidRPr="0091543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</w:t>
            </w:r>
            <w:r w:rsidRPr="0091543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措置を受けている</w:t>
            </w:r>
          </w:p>
          <w:p w14:paraId="6C14A3B3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14:paraId="6ED8EEE1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91543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（該当する方を</w: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spacing w:val="6"/>
                <w:w w:val="200"/>
                <w:kern w:val="0"/>
                <w:szCs w:val="21"/>
              </w:rPr>
              <w:t>○</w: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で囲んでください。）</w:t>
            </w:r>
          </w:p>
        </w:tc>
      </w:tr>
      <w:tr w:rsidR="0091543F" w:rsidRPr="0091543F" w14:paraId="610F5E7A" w14:textId="77777777" w:rsidTr="00001430">
        <w:trPr>
          <w:trHeight w:val="840"/>
        </w:trPr>
        <w:tc>
          <w:tcPr>
            <w:tcW w:w="88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70E9ED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14:paraId="6BCAE064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上記措置を受けている場合は以下に記載してください。</w:t>
            </w:r>
          </w:p>
        </w:tc>
      </w:tr>
      <w:tr w:rsidR="0091543F" w:rsidRPr="0091543F" w14:paraId="50BBC186" w14:textId="77777777" w:rsidTr="00001430">
        <w:trPr>
          <w:trHeight w:val="84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A85BCB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14:paraId="46D63CAF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begin"/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eq \o\ad(</w:instrTex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>公共機関名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,</w:instrText>
            </w:r>
            <w:r w:rsidRPr="0091543F">
              <w:rPr>
                <w:rFonts w:ascii="ＭＳ 明朝" w:eastAsia="ＭＳ 明朝" w:hAnsi="Century" w:cs="Times New Roman" w:hint="eastAsia"/>
                <w:kern w:val="0"/>
                <w:szCs w:val="21"/>
              </w:rPr>
              <w:instrText xml:space="preserve">　　　　　　　　　　</w:instrText>
            </w:r>
            <w:r w:rsidRPr="0091543F">
              <w:rPr>
                <w:rFonts w:ascii="ＭＳ 明朝" w:eastAsia="ＭＳ 明朝" w:hAnsi="Century" w:cs="Times New Roman"/>
                <w:kern w:val="0"/>
                <w:szCs w:val="21"/>
              </w:rPr>
              <w:instrText xml:space="preserve"> 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)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separate"/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公共機関名</w: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E2D96C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91543F" w:rsidRPr="0091543F" w14:paraId="568DB99F" w14:textId="77777777" w:rsidTr="00001430">
        <w:trPr>
          <w:trHeight w:val="84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FC21D9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14:paraId="5CAB5873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begin"/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eq \o\ad(</w:instrTex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>措置期間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,</w:instrText>
            </w:r>
            <w:r w:rsidRPr="0091543F">
              <w:rPr>
                <w:rFonts w:ascii="ＭＳ 明朝" w:eastAsia="ＭＳ 明朝" w:hAnsi="Century" w:cs="Times New Roman" w:hint="eastAsia"/>
                <w:kern w:val="0"/>
                <w:szCs w:val="21"/>
              </w:rPr>
              <w:instrText xml:space="preserve">　　　　　　　　　　</w:instrText>
            </w:r>
            <w:r w:rsidRPr="0091543F">
              <w:rPr>
                <w:rFonts w:ascii="ＭＳ 明朝" w:eastAsia="ＭＳ 明朝" w:hAnsi="Century" w:cs="Times New Roman"/>
                <w:kern w:val="0"/>
                <w:szCs w:val="21"/>
              </w:rPr>
              <w:instrText xml:space="preserve"> 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)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separate"/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措置期間</w: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D0CB8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91543F" w:rsidRPr="0091543F" w14:paraId="76EA7566" w14:textId="77777777" w:rsidTr="00001430">
        <w:trPr>
          <w:trHeight w:val="84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16ED3E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14:paraId="08982D42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begin"/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eq \o\ad(</w:instrTex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>措置理由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,</w:instrText>
            </w:r>
            <w:r w:rsidRPr="0091543F">
              <w:rPr>
                <w:rFonts w:ascii="ＭＳ 明朝" w:eastAsia="ＭＳ 明朝" w:hAnsi="Century" w:cs="Times New Roman" w:hint="eastAsia"/>
                <w:kern w:val="0"/>
                <w:szCs w:val="21"/>
              </w:rPr>
              <w:instrText xml:space="preserve">　　　　　　　　　　</w:instrText>
            </w:r>
            <w:r w:rsidRPr="0091543F">
              <w:rPr>
                <w:rFonts w:ascii="ＭＳ 明朝" w:eastAsia="ＭＳ 明朝" w:hAnsi="Century" w:cs="Times New Roman"/>
                <w:kern w:val="0"/>
                <w:szCs w:val="21"/>
              </w:rPr>
              <w:instrText xml:space="preserve"> 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)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separate"/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措置理由</w: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CE643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91543F" w:rsidRPr="0091543F" w14:paraId="41B69F03" w14:textId="77777777" w:rsidTr="00001430">
        <w:trPr>
          <w:trHeight w:val="126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BAD3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1"/>
              </w:rPr>
            </w:pPr>
          </w:p>
          <w:p w14:paraId="6659F25D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begin"/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eq \o\ad(</w:instrText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>その他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,</w:instrText>
            </w:r>
            <w:r w:rsidRPr="0091543F">
              <w:rPr>
                <w:rFonts w:ascii="ＭＳ 明朝" w:eastAsia="ＭＳ 明朝" w:hAnsi="Century" w:cs="Times New Roman" w:hint="eastAsia"/>
                <w:kern w:val="0"/>
                <w:szCs w:val="21"/>
              </w:rPr>
              <w:instrText xml:space="preserve">　　　　　　　　　　</w:instrText>
            </w:r>
            <w:r w:rsidRPr="0091543F">
              <w:rPr>
                <w:rFonts w:ascii="ＭＳ 明朝" w:eastAsia="ＭＳ 明朝" w:hAnsi="Century" w:cs="Times New Roman"/>
                <w:kern w:val="0"/>
                <w:szCs w:val="21"/>
              </w:rPr>
              <w:instrText xml:space="preserve"> 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instrText>)</w:instrTex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separate"/>
            </w:r>
            <w:r w:rsidRPr="0091543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その他</w:t>
            </w:r>
            <w:r w:rsidRPr="0091543F"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BF17" w14:textId="77777777" w:rsidR="0091543F" w:rsidRPr="0091543F" w:rsidRDefault="0091543F" w:rsidP="0091543F">
            <w:pPr>
              <w:autoSpaceDE w:val="0"/>
              <w:autoSpaceDN w:val="0"/>
              <w:adjustRightInd w:val="0"/>
              <w:spacing w:line="418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15FEFEC6" w14:textId="77777777" w:rsidR="0091543F" w:rsidRPr="0091543F" w:rsidRDefault="0091543F" w:rsidP="0091543F">
      <w:pPr>
        <w:autoSpaceDE w:val="0"/>
        <w:autoSpaceDN w:val="0"/>
        <w:adjustRightInd w:val="0"/>
        <w:ind w:left="552" w:hanging="55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</w:t>
      </w:r>
      <w:r w:rsidRPr="0091543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1) 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この調書は</w:t>
      </w:r>
      <w:r w:rsidR="00EB0B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今回の入札参加資格確認申請時に提出するとともに</w:t>
      </w:r>
      <w:r w:rsidR="00EB0B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その後契約締結日までの間に上記措置を受けたときは</w:t>
      </w:r>
      <w:r w:rsidR="00EB0B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 w:rsidRPr="00915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速やかに必要事項を記載して届け出てください。</w:t>
      </w:r>
    </w:p>
    <w:p w14:paraId="7280ACBF" w14:textId="77777777" w:rsidR="0091543F" w:rsidRPr="0091543F" w:rsidRDefault="0091543F" w:rsidP="0091543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1"/>
        </w:rPr>
      </w:pPr>
    </w:p>
    <w:p w14:paraId="4D700BC7" w14:textId="77777777" w:rsidR="0091543F" w:rsidRPr="0091543F" w:rsidRDefault="0091543F" w:rsidP="00D861AD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</w:p>
    <w:p w14:paraId="5E80BCD0" w14:textId="77777777" w:rsidR="0091543F" w:rsidRDefault="0091543F" w:rsidP="00D861AD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</w:p>
    <w:p w14:paraId="0BD86A82" w14:textId="77777777" w:rsidR="0091543F" w:rsidRDefault="0091543F" w:rsidP="00D861AD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</w:p>
    <w:p w14:paraId="087AA2C5" w14:textId="77777777" w:rsidR="0091543F" w:rsidRDefault="0091543F" w:rsidP="00D861AD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</w:p>
    <w:p w14:paraId="63C3131D" w14:textId="77777777" w:rsidR="00D861AD" w:rsidRPr="00D861AD" w:rsidRDefault="0091543F" w:rsidP="00D861AD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lastRenderedPageBreak/>
        <w:t>（様式１－３</w:t>
      </w:r>
      <w:r w:rsidR="00D861AD" w:rsidRPr="00D861AD">
        <w:rPr>
          <w:rFonts w:ascii="ＭＳ 明朝" w:eastAsia="ＭＳ 明朝" w:cs="ＭＳ 明朝" w:hint="eastAsia"/>
          <w:color w:val="000000"/>
          <w:kern w:val="0"/>
          <w:szCs w:val="21"/>
        </w:rPr>
        <w:t>）</w:t>
      </w:r>
      <w:r w:rsidR="00D861AD" w:rsidRPr="00D861AD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4DC13E8A" w14:textId="77777777" w:rsidR="00D861AD" w:rsidRPr="00D861AD" w:rsidRDefault="00D861AD" w:rsidP="00D861AD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8"/>
          <w:szCs w:val="28"/>
        </w:rPr>
      </w:pPr>
      <w:r w:rsidRPr="00D861AD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契</w:t>
      </w:r>
      <w:r w:rsidRPr="00D861AD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  <w:r w:rsidRPr="00D861AD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約</w:t>
      </w:r>
      <w:r w:rsidRPr="00D861AD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  <w:r w:rsidRPr="00D861AD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実</w:t>
      </w:r>
      <w:r w:rsidRPr="00D861AD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  <w:r w:rsidRPr="00D861AD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績</w:t>
      </w:r>
      <w:r w:rsidRPr="00D861AD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  <w:r w:rsidRPr="00D861AD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調</w:t>
      </w:r>
      <w:r w:rsidRPr="00D861AD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  <w:r w:rsidRPr="00D861AD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書</w:t>
      </w:r>
      <w:r w:rsidRPr="00D861AD">
        <w:rPr>
          <w:rFonts w:ascii="ＭＳ 明朝" w:eastAsia="ＭＳ 明朝" w:cs="ＭＳ 明朝"/>
          <w:color w:val="000000"/>
          <w:kern w:val="0"/>
          <w:sz w:val="28"/>
          <w:szCs w:val="28"/>
        </w:rPr>
        <w:t xml:space="preserve"> </w:t>
      </w:r>
    </w:p>
    <w:p w14:paraId="09890968" w14:textId="77777777" w:rsidR="00D861AD" w:rsidRDefault="00D861AD" w:rsidP="00D861AD">
      <w:pPr>
        <w:autoSpaceDE w:val="0"/>
        <w:autoSpaceDN w:val="0"/>
        <w:adjustRightInd w:val="0"/>
        <w:ind w:firstLine="20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地方独立行政法人岡山市立総合医療センター</w:t>
      </w:r>
    </w:p>
    <w:p w14:paraId="693A8304" w14:textId="77777777" w:rsidR="00D861AD" w:rsidRDefault="00D861AD" w:rsidP="00D861AD">
      <w:pPr>
        <w:autoSpaceDE w:val="0"/>
        <w:autoSpaceDN w:val="0"/>
        <w:adjustRightInd w:val="0"/>
        <w:ind w:firstLine="20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理事長　松本健五　様</w:t>
      </w:r>
      <w:r w:rsidRPr="00D861AD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04C11F0D" w14:textId="77777777" w:rsidR="00D861AD" w:rsidRDefault="00D861AD" w:rsidP="00D861AD">
      <w:pPr>
        <w:autoSpaceDE w:val="0"/>
        <w:autoSpaceDN w:val="0"/>
        <w:adjustRightInd w:val="0"/>
        <w:ind w:firstLineChars="2300" w:firstLine="4830"/>
        <w:rPr>
          <w:rFonts w:ascii="ＭＳ 明朝" w:eastAsia="ＭＳ 明朝" w:cs="ＭＳ 明朝"/>
          <w:color w:val="000000"/>
          <w:kern w:val="0"/>
          <w:szCs w:val="21"/>
          <w:u w:val="single"/>
        </w:rPr>
      </w:pPr>
    </w:p>
    <w:p w14:paraId="7FD0ED17" w14:textId="77777777" w:rsidR="00D861AD" w:rsidRDefault="00D861AD" w:rsidP="00D861AD">
      <w:pPr>
        <w:autoSpaceDE w:val="0"/>
        <w:autoSpaceDN w:val="0"/>
        <w:adjustRightInd w:val="0"/>
        <w:ind w:firstLineChars="2300" w:firstLine="4830"/>
        <w:rPr>
          <w:rFonts w:ascii="ＭＳ 明朝" w:eastAsia="ＭＳ 明朝" w:cs="ＭＳ 明朝"/>
          <w:color w:val="000000"/>
          <w:kern w:val="0"/>
          <w:szCs w:val="21"/>
          <w:u w:val="single"/>
        </w:rPr>
      </w:pPr>
    </w:p>
    <w:p w14:paraId="0D24947A" w14:textId="77777777" w:rsidR="00D861AD" w:rsidRPr="00D861AD" w:rsidRDefault="00D861AD" w:rsidP="00D861AD">
      <w:pPr>
        <w:autoSpaceDE w:val="0"/>
        <w:autoSpaceDN w:val="0"/>
        <w:adjustRightInd w:val="0"/>
        <w:ind w:firstLineChars="2300" w:firstLine="4830"/>
        <w:rPr>
          <w:rFonts w:ascii="ＭＳ 明朝" w:eastAsia="ＭＳ 明朝" w:cs="ＭＳ 明朝"/>
          <w:color w:val="000000"/>
          <w:kern w:val="0"/>
          <w:szCs w:val="21"/>
        </w:rPr>
      </w:pPr>
      <w:r w:rsidRPr="00D861AD">
        <w:rPr>
          <w:rFonts w:ascii="ＭＳ 明朝" w:eastAsia="ＭＳ 明朝" w:cs="ＭＳ 明朝" w:hint="eastAsia"/>
          <w:color w:val="000000"/>
          <w:kern w:val="0"/>
          <w:szCs w:val="21"/>
          <w:u w:val="single"/>
        </w:rPr>
        <w:t>業者名</w:t>
      </w:r>
      <w:r w:rsidRPr="00D861AD">
        <w:rPr>
          <w:rFonts w:ascii="ＭＳ 明朝" w:eastAsia="ＭＳ 明朝" w:cs="ＭＳ 明朝"/>
          <w:color w:val="000000"/>
          <w:kern w:val="0"/>
          <w:szCs w:val="21"/>
          <w:u w:val="single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Cs w:val="21"/>
          <w:u w:val="single"/>
        </w:rPr>
        <w:t xml:space="preserve">　　　　　　　　　　　　　　</w:t>
      </w:r>
      <w:r w:rsidR="000A3BFD">
        <w:rPr>
          <w:rFonts w:ascii="ＭＳ 明朝" w:eastAsia="ＭＳ 明朝" w:cs="ＭＳ 明朝" w:hint="eastAsia"/>
          <w:color w:val="000000"/>
          <w:kern w:val="0"/>
          <w:szCs w:val="21"/>
          <w:u w:val="single"/>
        </w:rPr>
        <w:t xml:space="preserve">  </w:t>
      </w:r>
      <w:r>
        <w:rPr>
          <w:rFonts w:ascii="ＭＳ 明朝" w:eastAsia="ＭＳ 明朝" w:cs="ＭＳ 明朝" w:hint="eastAsia"/>
          <w:color w:val="000000"/>
          <w:kern w:val="0"/>
          <w:szCs w:val="21"/>
          <w:u w:val="single"/>
        </w:rPr>
        <w:t xml:space="preserve">　</w:t>
      </w:r>
    </w:p>
    <w:p w14:paraId="4F60CF61" w14:textId="77777777" w:rsidR="00D861AD" w:rsidRDefault="00D861AD" w:rsidP="00D861AD">
      <w:pPr>
        <w:autoSpaceDE w:val="0"/>
        <w:autoSpaceDN w:val="0"/>
        <w:adjustRightInd w:val="0"/>
        <w:ind w:firstLineChars="100" w:firstLine="210"/>
        <w:rPr>
          <w:rFonts w:ascii="ＭＳ 明朝" w:eastAsia="ＭＳ 明朝" w:cs="ＭＳ 明朝"/>
          <w:color w:val="000000"/>
          <w:kern w:val="0"/>
          <w:szCs w:val="21"/>
        </w:rPr>
      </w:pPr>
      <w:r w:rsidRPr="00D861AD">
        <w:rPr>
          <w:rFonts w:ascii="ＭＳ 明朝" w:eastAsia="ＭＳ 明朝" w:cs="ＭＳ 明朝" w:hint="eastAsia"/>
          <w:color w:val="000000"/>
          <w:kern w:val="0"/>
          <w:szCs w:val="21"/>
        </w:rPr>
        <w:t>入札参加申請時までに履行した契約実績について、次の条件に該当するものを記載してください。</w:t>
      </w:r>
    </w:p>
    <w:p w14:paraId="5000ABE1" w14:textId="77777777" w:rsidR="0095004F" w:rsidRPr="00D861AD" w:rsidRDefault="0095004F" w:rsidP="00D861AD">
      <w:pPr>
        <w:autoSpaceDE w:val="0"/>
        <w:autoSpaceDN w:val="0"/>
        <w:adjustRightInd w:val="0"/>
        <w:ind w:firstLineChars="100" w:firstLine="210"/>
        <w:rPr>
          <w:rFonts w:ascii="ＭＳ 明朝" w:eastAsia="ＭＳ 明朝" w:cs="ＭＳ 明朝"/>
          <w:color w:val="000000"/>
          <w:kern w:val="0"/>
          <w:szCs w:val="21"/>
        </w:rPr>
      </w:pPr>
    </w:p>
    <w:p w14:paraId="44CEC94E" w14:textId="77777777" w:rsidR="00D861AD" w:rsidRPr="00F07704" w:rsidRDefault="0024488B" w:rsidP="004F5CE2">
      <w:pPr>
        <w:ind w:leftChars="66" w:left="139" w:firstLine="2"/>
        <w:rPr>
          <w:rFonts w:asciiTheme="minorEastAsia" w:hAnsiTheme="minorEastAsia" w:cs="Arial"/>
        </w:rPr>
      </w:pPr>
      <w:r w:rsidRPr="004F5CE2">
        <w:rPr>
          <w:rFonts w:asciiTheme="minorEastAsia" w:hAnsiTheme="minorEastAsia" w:cs="ＭＳ ゴシック" w:hint="eastAsia"/>
          <w:color w:val="000000"/>
          <w:kern w:val="0"/>
          <w:szCs w:val="21"/>
        </w:rPr>
        <w:t>過去３年以内に</w:t>
      </w:r>
      <w:r w:rsidR="005C0F5B" w:rsidRPr="004F5CE2">
        <w:rPr>
          <w:rFonts w:asciiTheme="minorEastAsia" w:hAnsiTheme="minorEastAsia" w:cs="ＭＳ ゴシック" w:hint="eastAsia"/>
          <w:color w:val="000000"/>
          <w:kern w:val="0"/>
          <w:szCs w:val="21"/>
        </w:rPr>
        <w:t>病床数３</w:t>
      </w:r>
      <w:r w:rsidR="00D861AD" w:rsidRPr="004F5CE2">
        <w:rPr>
          <w:rFonts w:asciiTheme="minorEastAsia" w:hAnsiTheme="minorEastAsia" w:cs="ＭＳ ゴシック" w:hint="eastAsia"/>
          <w:color w:val="000000"/>
          <w:kern w:val="0"/>
          <w:szCs w:val="21"/>
        </w:rPr>
        <w:t>００床以上の規模を有する病院において、</w:t>
      </w:r>
      <w:r w:rsidR="00516B89">
        <w:rPr>
          <w:rFonts w:asciiTheme="minorEastAsia" w:hAnsiTheme="minorEastAsia" w:cs="ＭＳ ゴシック" w:hint="eastAsia"/>
          <w:color w:val="000000"/>
          <w:kern w:val="0"/>
          <w:szCs w:val="21"/>
        </w:rPr>
        <w:t>1年間以上継続して</w:t>
      </w:r>
      <w:r w:rsidR="004F5CE2" w:rsidRPr="00F07704">
        <w:rPr>
          <w:rFonts w:asciiTheme="minorEastAsia" w:hAnsiTheme="minorEastAsia" w:cs="Arial" w:hint="eastAsia"/>
        </w:rPr>
        <w:t>仕様に定める医療ガスを直接</w:t>
      </w:r>
      <w:r w:rsidR="003E7B41" w:rsidRPr="00F07704">
        <w:rPr>
          <w:rFonts w:asciiTheme="minorEastAsia" w:hAnsiTheme="minorEastAsia" w:cs="Arial" w:hint="eastAsia"/>
        </w:rPr>
        <w:t>販売及び納入した実績。</w:t>
      </w:r>
    </w:p>
    <w:tbl>
      <w:tblPr>
        <w:tblW w:w="9567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7707"/>
      </w:tblGrid>
      <w:tr w:rsidR="0095004F" w:rsidRPr="004F5CE2" w14:paraId="6285B167" w14:textId="77777777" w:rsidTr="0095004F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C0D84C2" w14:textId="77777777" w:rsidR="0095004F" w:rsidRPr="004F5CE2" w:rsidRDefault="0095004F" w:rsidP="00D44756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病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院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名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DAAF4FF" w14:textId="77777777" w:rsidR="0095004F" w:rsidRPr="004F5CE2" w:rsidRDefault="0095004F" w:rsidP="0095004F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</w:tr>
      <w:tr w:rsidR="0095004F" w:rsidRPr="004F5CE2" w14:paraId="291E39AC" w14:textId="77777777" w:rsidTr="0095004F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DF3A34C" w14:textId="77777777" w:rsidR="0095004F" w:rsidRPr="004F5CE2" w:rsidRDefault="0095004F" w:rsidP="00D44756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病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床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数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46CC5D25" w14:textId="77777777" w:rsidR="0095004F" w:rsidRPr="004F5CE2" w:rsidRDefault="0095004F" w:rsidP="00D861AD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                                    　　　　　　床</w:t>
            </w:r>
          </w:p>
        </w:tc>
      </w:tr>
      <w:tr w:rsidR="0095004F" w:rsidRPr="004F5CE2" w14:paraId="329401D4" w14:textId="77777777" w:rsidTr="0095004F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7973E2D" w14:textId="77777777" w:rsidR="0095004F" w:rsidRPr="004F5CE2" w:rsidRDefault="0095004F" w:rsidP="00D44756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契 約 件 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038EAC9" w14:textId="77777777" w:rsidR="0095004F" w:rsidRPr="004F5CE2" w:rsidRDefault="0095004F" w:rsidP="0095004F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</w:tr>
      <w:tr w:rsidR="0095004F" w:rsidRPr="004F5CE2" w14:paraId="351A24E8" w14:textId="77777777" w:rsidTr="0095004F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316EF90" w14:textId="77777777" w:rsidR="0095004F" w:rsidRPr="004F5CE2" w:rsidRDefault="0095004F" w:rsidP="00D44756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契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約 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期 間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1F16770" w14:textId="77777777" w:rsidR="0095004F" w:rsidRPr="004F5CE2" w:rsidRDefault="0095004F" w:rsidP="00CD513D">
            <w:pPr>
              <w:autoSpaceDE w:val="0"/>
              <w:autoSpaceDN w:val="0"/>
              <w:adjustRightInd w:val="0"/>
              <w:ind w:firstLineChars="600" w:firstLine="1260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年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月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日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～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="00CD513D"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年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月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日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  <w:tr w:rsidR="0095004F" w:rsidRPr="004F5CE2" w14:paraId="3987B680" w14:textId="77777777" w:rsidTr="0095004F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7069D5D" w14:textId="77777777" w:rsidR="0095004F" w:rsidRPr="004F5CE2" w:rsidRDefault="0095004F" w:rsidP="00D44756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契 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約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金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額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3CFE4C1" w14:textId="77777777" w:rsidR="0095004F" w:rsidRPr="004F5CE2" w:rsidRDefault="0095004F" w:rsidP="0095004F">
            <w:pPr>
              <w:autoSpaceDE w:val="0"/>
              <w:autoSpaceDN w:val="0"/>
              <w:adjustRightInd w:val="0"/>
              <w:ind w:firstLineChars="2400" w:firstLine="5040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円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2671260B" w14:textId="77777777" w:rsidR="00D861AD" w:rsidRPr="004F5CE2" w:rsidRDefault="00D861AD" w:rsidP="001A35DC">
      <w:pPr>
        <w:ind w:left="420" w:hangingChars="200" w:hanging="420"/>
        <w:rPr>
          <w:rFonts w:asciiTheme="minorEastAsia" w:hAnsiTheme="minorEastAsia" w:cs="ＭＳ 明朝"/>
          <w:color w:val="000000"/>
          <w:kern w:val="0"/>
          <w:szCs w:val="21"/>
        </w:rPr>
      </w:pPr>
    </w:p>
    <w:tbl>
      <w:tblPr>
        <w:tblW w:w="9567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7707"/>
      </w:tblGrid>
      <w:tr w:rsidR="0095004F" w:rsidRPr="004F5CE2" w14:paraId="1CDAB27E" w14:textId="77777777" w:rsidTr="008A00DC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DCD29CB" w14:textId="77777777" w:rsidR="0095004F" w:rsidRPr="004F5CE2" w:rsidRDefault="0095004F" w:rsidP="00D4475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病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院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名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22C93A9F" w14:textId="77777777" w:rsidR="0095004F" w:rsidRPr="004F5CE2" w:rsidRDefault="0095004F" w:rsidP="008A00DC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</w:tr>
      <w:tr w:rsidR="0095004F" w:rsidRPr="004F5CE2" w14:paraId="2EE67620" w14:textId="77777777" w:rsidTr="008A00DC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CFE3F41" w14:textId="77777777" w:rsidR="0095004F" w:rsidRPr="004F5CE2" w:rsidRDefault="0095004F" w:rsidP="00D4475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病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床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数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0CD4BED" w14:textId="77777777" w:rsidR="0095004F" w:rsidRPr="004F5CE2" w:rsidRDefault="0095004F" w:rsidP="008A00DC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                                    　　　　　　床</w:t>
            </w:r>
          </w:p>
        </w:tc>
      </w:tr>
      <w:tr w:rsidR="0095004F" w:rsidRPr="004F5CE2" w14:paraId="58AF8341" w14:textId="77777777" w:rsidTr="008A00DC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A4E77D9" w14:textId="77777777" w:rsidR="0095004F" w:rsidRPr="004F5CE2" w:rsidRDefault="0095004F" w:rsidP="00D4475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契 約 件 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F58B1F3" w14:textId="77777777" w:rsidR="0095004F" w:rsidRPr="004F5CE2" w:rsidRDefault="0095004F" w:rsidP="008A00DC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</w:tr>
      <w:tr w:rsidR="0095004F" w:rsidRPr="004F5CE2" w14:paraId="5C8E8BAC" w14:textId="77777777" w:rsidTr="008A00DC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04B357E" w14:textId="77777777" w:rsidR="0095004F" w:rsidRPr="004F5CE2" w:rsidRDefault="0095004F" w:rsidP="00D4475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契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約 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期 間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40501DA8" w14:textId="77777777" w:rsidR="0095004F" w:rsidRPr="004F5CE2" w:rsidRDefault="0095004F" w:rsidP="00CD513D">
            <w:pPr>
              <w:autoSpaceDE w:val="0"/>
              <w:autoSpaceDN w:val="0"/>
              <w:adjustRightInd w:val="0"/>
              <w:ind w:firstLineChars="600" w:firstLine="1260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年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月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日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～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="00CD513D"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年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月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日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  <w:tr w:rsidR="0095004F" w:rsidRPr="004F5CE2" w14:paraId="5577B79A" w14:textId="77777777" w:rsidTr="008A00DC">
        <w:trPr>
          <w:trHeight w:val="104"/>
        </w:trPr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39136ED" w14:textId="77777777" w:rsidR="0095004F" w:rsidRPr="004F5CE2" w:rsidRDefault="0095004F" w:rsidP="00D4475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契 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約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</w:t>
            </w:r>
            <w:r w:rsidRPr="004F5CE2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金</w:t>
            </w:r>
            <w:r w:rsidRPr="004F5CE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額</w:t>
            </w:r>
          </w:p>
        </w:tc>
        <w:tc>
          <w:tcPr>
            <w:tcW w:w="7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4F4FC16" w14:textId="77777777" w:rsidR="0095004F" w:rsidRPr="004F5CE2" w:rsidRDefault="0095004F" w:rsidP="008A00DC">
            <w:pPr>
              <w:autoSpaceDE w:val="0"/>
              <w:autoSpaceDN w:val="0"/>
              <w:adjustRightInd w:val="0"/>
              <w:ind w:firstLineChars="2400" w:firstLine="5040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4F5CE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円</w:t>
            </w:r>
            <w:r w:rsidRPr="004F5CE2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6CCB6017" w14:textId="77777777" w:rsidR="00D861AD" w:rsidRPr="004F5CE2" w:rsidRDefault="00D861AD" w:rsidP="00D861AD">
      <w:pPr>
        <w:pStyle w:val="Default"/>
        <w:rPr>
          <w:rFonts w:asciiTheme="minorEastAsia" w:eastAsiaTheme="minorEastAsia" w:hAnsiTheme="minorEastAsia"/>
        </w:rPr>
      </w:pPr>
    </w:p>
    <w:p w14:paraId="513247B1" w14:textId="77777777" w:rsidR="0095004F" w:rsidRDefault="0095004F" w:rsidP="00D861AD">
      <w:pPr>
        <w:pStyle w:val="Default"/>
      </w:pPr>
    </w:p>
    <w:p w14:paraId="10F53C87" w14:textId="77777777" w:rsidR="00D861AD" w:rsidRDefault="00D861AD" w:rsidP="00D861AD">
      <w:pPr>
        <w:pStyle w:val="Default"/>
      </w:pPr>
      <w:r>
        <w:t xml:space="preserve"> </w:t>
      </w:r>
    </w:p>
    <w:p w14:paraId="2B1FB7BF" w14:textId="77777777" w:rsidR="00D861AD" w:rsidRDefault="00D861AD" w:rsidP="00D861AD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なお、記載した実績について、これを証するものとして契約書の写し（頭書部分）と業務の概要、当該病院施設の病床数を把握できる書類を添付すること。</w:t>
      </w:r>
      <w:r>
        <w:rPr>
          <w:sz w:val="21"/>
          <w:szCs w:val="21"/>
        </w:rPr>
        <w:t xml:space="preserve"> </w:t>
      </w:r>
    </w:p>
    <w:p w14:paraId="7AD8F6C5" w14:textId="77777777" w:rsidR="00D861AD" w:rsidRDefault="00D861AD" w:rsidP="001A35DC">
      <w:pPr>
        <w:ind w:left="420" w:hangingChars="200" w:hanging="420"/>
      </w:pPr>
    </w:p>
    <w:p w14:paraId="707FE258" w14:textId="77777777" w:rsidR="0095004F" w:rsidRDefault="0095004F" w:rsidP="001A35DC">
      <w:pPr>
        <w:ind w:left="420" w:hangingChars="200" w:hanging="420"/>
      </w:pPr>
    </w:p>
    <w:p w14:paraId="751B30B1" w14:textId="77777777" w:rsidR="0095004F" w:rsidRDefault="0095004F" w:rsidP="001A35DC">
      <w:pPr>
        <w:ind w:left="420" w:hangingChars="200" w:hanging="420"/>
      </w:pPr>
    </w:p>
    <w:p w14:paraId="2F27F7B4" w14:textId="77777777" w:rsidR="0095004F" w:rsidRDefault="0095004F" w:rsidP="001A35DC">
      <w:pPr>
        <w:ind w:left="420" w:hangingChars="200" w:hanging="420"/>
      </w:pPr>
    </w:p>
    <w:p w14:paraId="2B56828B" w14:textId="77777777" w:rsidR="0095004F" w:rsidRDefault="0095004F" w:rsidP="001A35DC">
      <w:pPr>
        <w:ind w:left="420" w:hangingChars="200" w:hanging="420"/>
      </w:pPr>
    </w:p>
    <w:p w14:paraId="30DAD348" w14:textId="77777777" w:rsidR="0095004F" w:rsidRDefault="0095004F" w:rsidP="001A35DC">
      <w:pPr>
        <w:ind w:left="420" w:hangingChars="200" w:hanging="420"/>
      </w:pPr>
    </w:p>
    <w:p w14:paraId="55E84141" w14:textId="77777777" w:rsidR="0095004F" w:rsidRDefault="0095004F" w:rsidP="001A35DC">
      <w:pPr>
        <w:ind w:left="420" w:hangingChars="200" w:hanging="420"/>
      </w:pPr>
    </w:p>
    <w:sectPr w:rsidR="009500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2F711" w14:textId="77777777" w:rsidR="00981C88" w:rsidRDefault="00981C88" w:rsidP="0091543F">
      <w:r>
        <w:separator/>
      </w:r>
    </w:p>
  </w:endnote>
  <w:endnote w:type="continuationSeparator" w:id="0">
    <w:p w14:paraId="08E64507" w14:textId="77777777" w:rsidR="00981C88" w:rsidRDefault="00981C88" w:rsidP="009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4EC4E" w14:textId="77777777" w:rsidR="00981C88" w:rsidRDefault="00981C88" w:rsidP="0091543F">
      <w:r>
        <w:separator/>
      </w:r>
    </w:p>
  </w:footnote>
  <w:footnote w:type="continuationSeparator" w:id="0">
    <w:p w14:paraId="22D8C3EA" w14:textId="77777777" w:rsidR="00981C88" w:rsidRDefault="00981C88" w:rsidP="009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4D6C"/>
    <w:multiLevelType w:val="hybridMultilevel"/>
    <w:tmpl w:val="8AB4C374"/>
    <w:lvl w:ilvl="0" w:tplc="BD701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3B2F36"/>
    <w:multiLevelType w:val="hybridMultilevel"/>
    <w:tmpl w:val="69EACDC4"/>
    <w:lvl w:ilvl="0" w:tplc="B602EB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F836985"/>
    <w:multiLevelType w:val="hybridMultilevel"/>
    <w:tmpl w:val="C18EFFA4"/>
    <w:lvl w:ilvl="0" w:tplc="D04A604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DC15D7E"/>
    <w:multiLevelType w:val="hybridMultilevel"/>
    <w:tmpl w:val="D30CFC20"/>
    <w:lvl w:ilvl="0" w:tplc="CD6C4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3287468">
    <w:abstractNumId w:val="0"/>
  </w:num>
  <w:num w:numId="2" w16cid:durableId="826819708">
    <w:abstractNumId w:val="3"/>
  </w:num>
  <w:num w:numId="3" w16cid:durableId="1453744318">
    <w:abstractNumId w:val="1"/>
  </w:num>
  <w:num w:numId="4" w16cid:durableId="267927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5DC"/>
    <w:rsid w:val="00081379"/>
    <w:rsid w:val="000A3BFD"/>
    <w:rsid w:val="000D2E20"/>
    <w:rsid w:val="001A35DC"/>
    <w:rsid w:val="001C00AA"/>
    <w:rsid w:val="0024488B"/>
    <w:rsid w:val="002D1D1C"/>
    <w:rsid w:val="002F78AD"/>
    <w:rsid w:val="003009CA"/>
    <w:rsid w:val="00321421"/>
    <w:rsid w:val="003E7B41"/>
    <w:rsid w:val="004601DC"/>
    <w:rsid w:val="00481AD6"/>
    <w:rsid w:val="004F5CE2"/>
    <w:rsid w:val="00516B89"/>
    <w:rsid w:val="00566ADA"/>
    <w:rsid w:val="00572695"/>
    <w:rsid w:val="005C0F5B"/>
    <w:rsid w:val="006743B7"/>
    <w:rsid w:val="00676E8D"/>
    <w:rsid w:val="00760BC8"/>
    <w:rsid w:val="00782E1D"/>
    <w:rsid w:val="008012AF"/>
    <w:rsid w:val="00870ABB"/>
    <w:rsid w:val="008D2906"/>
    <w:rsid w:val="0091543F"/>
    <w:rsid w:val="0095004F"/>
    <w:rsid w:val="00981C88"/>
    <w:rsid w:val="00993A84"/>
    <w:rsid w:val="009E6181"/>
    <w:rsid w:val="00A6001C"/>
    <w:rsid w:val="00B1291F"/>
    <w:rsid w:val="00B25C3F"/>
    <w:rsid w:val="00BB1F19"/>
    <w:rsid w:val="00BB2993"/>
    <w:rsid w:val="00BF63B9"/>
    <w:rsid w:val="00C27776"/>
    <w:rsid w:val="00CD513D"/>
    <w:rsid w:val="00D00FEB"/>
    <w:rsid w:val="00D44756"/>
    <w:rsid w:val="00D861AD"/>
    <w:rsid w:val="00DE064F"/>
    <w:rsid w:val="00DE4195"/>
    <w:rsid w:val="00DE672C"/>
    <w:rsid w:val="00E072E6"/>
    <w:rsid w:val="00EB0B34"/>
    <w:rsid w:val="00F07704"/>
    <w:rsid w:val="00FC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2E263A1"/>
  <w15:chartTrackingRefBased/>
  <w15:docId w15:val="{FF526FF7-F7DE-4A8D-B544-3ABB0F17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61A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9E6181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9E6181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9E6181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9E6181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C0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0F5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154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543F"/>
  </w:style>
  <w:style w:type="paragraph" w:styleId="ab">
    <w:name w:val="footer"/>
    <w:basedOn w:val="a"/>
    <w:link w:val="ac"/>
    <w:uiPriority w:val="99"/>
    <w:unhideWhenUsed/>
    <w:rsid w:val="009154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543F"/>
  </w:style>
  <w:style w:type="paragraph" w:styleId="ad">
    <w:name w:val="List Paragraph"/>
    <w:basedOn w:val="a"/>
    <w:uiPriority w:val="34"/>
    <w:qFormat/>
    <w:rsid w:val="00D447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幹芳</dc:creator>
  <cp:keywords/>
  <dc:description/>
  <cp:lastModifiedBy>森田 香陽子</cp:lastModifiedBy>
  <cp:revision>2</cp:revision>
  <cp:lastPrinted>2024-01-17T08:27:00Z</cp:lastPrinted>
  <dcterms:created xsi:type="dcterms:W3CDTF">2026-01-22T01:09:00Z</dcterms:created>
  <dcterms:modified xsi:type="dcterms:W3CDTF">2026-01-22T01:09:00Z</dcterms:modified>
</cp:coreProperties>
</file>