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:rsidR="00BA452D" w:rsidRPr="002173AD" w:rsidRDefault="00BA452D" w:rsidP="00F314C3">
      <w:pPr>
        <w:jc w:val="center"/>
        <w:rPr>
          <w:szCs w:val="21"/>
        </w:rPr>
      </w:pPr>
    </w:p>
    <w:p w:rsidR="00BA452D" w:rsidRPr="002173AD" w:rsidRDefault="003105AE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:rsidR="00BA452D" w:rsidRPr="002173AD" w:rsidRDefault="00BA452D" w:rsidP="00F314C3">
      <w:pPr>
        <w:jc w:val="right"/>
        <w:rPr>
          <w:szCs w:val="21"/>
        </w:rPr>
      </w:pPr>
    </w:p>
    <w:p w:rsidR="00C1313F" w:rsidRPr="00C1313F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地方独立行政法人岡山市立総合医療センター理事長</w:t>
      </w:r>
      <w:r w:rsidR="000E0D9B">
        <w:rPr>
          <w:rFonts w:hint="eastAsia"/>
          <w:szCs w:val="21"/>
        </w:rPr>
        <w:t xml:space="preserve">　松本　健五</w:t>
      </w:r>
      <w:bookmarkStart w:id="0" w:name="_GoBack"/>
      <w:bookmarkEnd w:id="0"/>
      <w:r w:rsidRPr="00C1313F">
        <w:rPr>
          <w:rFonts w:hint="eastAsia"/>
          <w:szCs w:val="21"/>
        </w:rPr>
        <w:t xml:space="preserve">　様</w:t>
      </w:r>
    </w:p>
    <w:p w:rsidR="00BA452D" w:rsidRPr="002173AD" w:rsidRDefault="00BA452D" w:rsidP="00F314C3">
      <w:pPr>
        <w:jc w:val="center"/>
        <w:rPr>
          <w:lang w:eastAsia="zh-TW"/>
        </w:rPr>
      </w:pPr>
    </w:p>
    <w:p w:rsidR="00BA452D" w:rsidRPr="002173AD" w:rsidRDefault="00BA452D" w:rsidP="00F314C3">
      <w:r w:rsidRPr="002173AD">
        <w:rPr>
          <w:rFonts w:hint="eastAsia"/>
          <w:sz w:val="22"/>
        </w:rPr>
        <w:t>「</w:t>
      </w:r>
      <w:r w:rsidR="00F2531A">
        <w:rPr>
          <w:rFonts w:hint="eastAsia"/>
          <w:sz w:val="22"/>
        </w:rPr>
        <w:t>令和</w:t>
      </w:r>
      <w:r w:rsidR="00095B10">
        <w:rPr>
          <w:rFonts w:hint="eastAsia"/>
          <w:sz w:val="22"/>
        </w:rPr>
        <w:t>７</w:t>
      </w:r>
      <w:r w:rsidR="003C11AD">
        <w:rPr>
          <w:rFonts w:hint="eastAsia"/>
          <w:sz w:val="22"/>
        </w:rPr>
        <w:t>年度地方独立行政法人岡山市立総合医療センター医療ガス各種</w:t>
      </w:r>
      <w:r w:rsidR="00821C57">
        <w:rPr>
          <w:rFonts w:hint="eastAsia"/>
          <w:sz w:val="22"/>
        </w:rPr>
        <w:t>（単価契約）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:rsidR="00BA452D" w:rsidRPr="002173AD" w:rsidRDefault="00BA452D" w:rsidP="009248E7">
      <w:pPr>
        <w:ind w:leftChars="1600" w:left="3360" w:firstLineChars="268" w:firstLine="734"/>
      </w:pPr>
      <w:r w:rsidRPr="002173AD">
        <w:rPr>
          <w:rFonts w:hint="eastAsia"/>
          <w:spacing w:val="32"/>
          <w:kern w:val="0"/>
          <w:fitText w:val="1575" w:id="605218049"/>
        </w:rPr>
        <w:t>商号又は名</w:t>
      </w:r>
      <w:r w:rsidRPr="002173AD">
        <w:rPr>
          <w:rFonts w:hint="eastAsia"/>
          <w:spacing w:val="-2"/>
          <w:kern w:val="0"/>
          <w:fitText w:val="1575" w:id="605218049"/>
        </w:rPr>
        <w:t>称</w:t>
      </w:r>
    </w:p>
    <w:p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</w:tbl>
    <w:p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27" w:rsidRDefault="00F77527">
      <w:r>
        <w:separator/>
      </w:r>
    </w:p>
  </w:endnote>
  <w:endnote w:type="continuationSeparator" w:id="0">
    <w:p w:rsidR="00F77527" w:rsidRDefault="00F7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27" w:rsidRDefault="00F77527">
      <w:r>
        <w:separator/>
      </w:r>
    </w:p>
  </w:footnote>
  <w:footnote w:type="continuationSeparator" w:id="0">
    <w:p w:rsidR="00F77527" w:rsidRDefault="00F7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6D3C"/>
    <w:rsid w:val="00061631"/>
    <w:rsid w:val="00095B10"/>
    <w:rsid w:val="000A148C"/>
    <w:rsid w:val="000C0069"/>
    <w:rsid w:val="000E038C"/>
    <w:rsid w:val="000E0D9B"/>
    <w:rsid w:val="000F5643"/>
    <w:rsid w:val="0013633A"/>
    <w:rsid w:val="00172B9B"/>
    <w:rsid w:val="001759D4"/>
    <w:rsid w:val="0019721D"/>
    <w:rsid w:val="001A48CB"/>
    <w:rsid w:val="001D1A77"/>
    <w:rsid w:val="001E0CA2"/>
    <w:rsid w:val="00212197"/>
    <w:rsid w:val="002173AD"/>
    <w:rsid w:val="002711F7"/>
    <w:rsid w:val="002A6516"/>
    <w:rsid w:val="002D100C"/>
    <w:rsid w:val="002D1E44"/>
    <w:rsid w:val="002E0172"/>
    <w:rsid w:val="00300882"/>
    <w:rsid w:val="003105AE"/>
    <w:rsid w:val="003242E4"/>
    <w:rsid w:val="00346F12"/>
    <w:rsid w:val="00387DDF"/>
    <w:rsid w:val="00396561"/>
    <w:rsid w:val="003A0D71"/>
    <w:rsid w:val="003B3C5D"/>
    <w:rsid w:val="003C11AD"/>
    <w:rsid w:val="003E2BDC"/>
    <w:rsid w:val="00412D1B"/>
    <w:rsid w:val="00415F17"/>
    <w:rsid w:val="00495A77"/>
    <w:rsid w:val="005239BA"/>
    <w:rsid w:val="0054042A"/>
    <w:rsid w:val="0057279C"/>
    <w:rsid w:val="005916F2"/>
    <w:rsid w:val="005D0B21"/>
    <w:rsid w:val="005F11D3"/>
    <w:rsid w:val="00606367"/>
    <w:rsid w:val="00705360"/>
    <w:rsid w:val="00762318"/>
    <w:rsid w:val="00764FC0"/>
    <w:rsid w:val="007720F1"/>
    <w:rsid w:val="007917FE"/>
    <w:rsid w:val="007E69BD"/>
    <w:rsid w:val="007F2F82"/>
    <w:rsid w:val="007F5740"/>
    <w:rsid w:val="0081127D"/>
    <w:rsid w:val="00821C57"/>
    <w:rsid w:val="00864822"/>
    <w:rsid w:val="008736E0"/>
    <w:rsid w:val="009033DF"/>
    <w:rsid w:val="009248E7"/>
    <w:rsid w:val="00932FED"/>
    <w:rsid w:val="00936455"/>
    <w:rsid w:val="00941E5C"/>
    <w:rsid w:val="009B693C"/>
    <w:rsid w:val="009C475C"/>
    <w:rsid w:val="00A103DE"/>
    <w:rsid w:val="00A20F95"/>
    <w:rsid w:val="00A36A80"/>
    <w:rsid w:val="00A76649"/>
    <w:rsid w:val="00A90A7E"/>
    <w:rsid w:val="00AB12C9"/>
    <w:rsid w:val="00B17877"/>
    <w:rsid w:val="00B24E3F"/>
    <w:rsid w:val="00B84D66"/>
    <w:rsid w:val="00BA452D"/>
    <w:rsid w:val="00BB7A0E"/>
    <w:rsid w:val="00BD0745"/>
    <w:rsid w:val="00C1313F"/>
    <w:rsid w:val="00C95724"/>
    <w:rsid w:val="00CC4C54"/>
    <w:rsid w:val="00CE2890"/>
    <w:rsid w:val="00CF1949"/>
    <w:rsid w:val="00CF211F"/>
    <w:rsid w:val="00D403B0"/>
    <w:rsid w:val="00D4104A"/>
    <w:rsid w:val="00D476E3"/>
    <w:rsid w:val="00DA59A4"/>
    <w:rsid w:val="00DC107F"/>
    <w:rsid w:val="00DE1F24"/>
    <w:rsid w:val="00DE6167"/>
    <w:rsid w:val="00E40791"/>
    <w:rsid w:val="00E90B8D"/>
    <w:rsid w:val="00EA5E20"/>
    <w:rsid w:val="00F06396"/>
    <w:rsid w:val="00F11429"/>
    <w:rsid w:val="00F132F8"/>
    <w:rsid w:val="00F2531A"/>
    <w:rsid w:val="00F314C3"/>
    <w:rsid w:val="00F46854"/>
    <w:rsid w:val="00F7653D"/>
    <w:rsid w:val="00F77527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06F3F2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森田 香陽子</cp:lastModifiedBy>
  <cp:revision>22</cp:revision>
  <cp:lastPrinted>2025-01-17T05:11:00Z</cp:lastPrinted>
  <dcterms:created xsi:type="dcterms:W3CDTF">2015-08-20T09:40:00Z</dcterms:created>
  <dcterms:modified xsi:type="dcterms:W3CDTF">2025-01-17T05:11:00Z</dcterms:modified>
</cp:coreProperties>
</file>