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（様式１－１）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1A35DC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一般競争入札参加</w:t>
      </w:r>
      <w:r w:rsidR="005C0F5B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資格確認</w:t>
      </w:r>
      <w:r w:rsidRPr="001A35DC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申請書</w:t>
      </w:r>
      <w:r w:rsidRPr="001A35DC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:rsidR="001A35DC" w:rsidRPr="001A35DC" w:rsidRDefault="00DE4195" w:rsidP="001A35DC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令和　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D861AD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（あて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先）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</w:t>
      </w:r>
    </w:p>
    <w:p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理事長　松本　健五　様</w:t>
      </w:r>
    </w:p>
    <w:p w:rsidR="001A35DC" w:rsidRPr="001A35DC" w:rsidRDefault="001A35DC" w:rsidP="001A35DC">
      <w:pPr>
        <w:autoSpaceDE w:val="0"/>
        <w:autoSpaceDN w:val="0"/>
        <w:adjustRightInd w:val="0"/>
        <w:ind w:firstLineChars="2000" w:firstLine="42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（提出者）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所在地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商号又は名称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代表者氏名</w:t>
      </w:r>
      <w:r w:rsidR="003009C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</w:p>
    <w:p w:rsidR="001A35DC" w:rsidRPr="001A35DC" w:rsidRDefault="001A35DC" w:rsidP="001A35DC">
      <w:pPr>
        <w:autoSpaceDE w:val="0"/>
        <w:autoSpaceDN w:val="0"/>
        <w:adjustRightInd w:val="0"/>
        <w:ind w:firstLine="3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公告のあった下記の業務について、関係書類を添え、入札参加</w:t>
      </w:r>
      <w:r w:rsidR="005C0F5B">
        <w:rPr>
          <w:rFonts w:ascii="ＭＳ 明朝" w:eastAsia="ＭＳ 明朝" w:cs="ＭＳ 明朝" w:hint="eastAsia"/>
          <w:color w:val="000000"/>
          <w:kern w:val="0"/>
          <w:szCs w:val="21"/>
        </w:rPr>
        <w:t>資格の確認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を申請します。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なお、参加申請書及び関係書類の全ての記載事項は、事実と相違ないことを誓約します。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left="200" w:hanging="2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="008012AF">
        <w:rPr>
          <w:rFonts w:ascii="ＭＳ 明朝" w:eastAsia="ＭＳ 明朝" w:cs="ＭＳ 明朝" w:hint="eastAsia"/>
          <w:color w:val="000000"/>
          <w:kern w:val="0"/>
          <w:szCs w:val="21"/>
        </w:rPr>
        <w:t>件名</w:t>
      </w:r>
    </w:p>
    <w:p w:rsidR="001A35DC" w:rsidRPr="001A35DC" w:rsidRDefault="004F5CE2" w:rsidP="001A35DC">
      <w:pPr>
        <w:autoSpaceDE w:val="0"/>
        <w:autoSpaceDN w:val="0"/>
        <w:adjustRightInd w:val="0"/>
        <w:ind w:leftChars="100" w:left="210"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572695">
        <w:rPr>
          <w:rFonts w:ascii="ＭＳ 明朝" w:eastAsia="ＭＳ 明朝" w:cs="ＭＳ 明朝" w:hint="eastAsia"/>
          <w:color w:val="000000"/>
          <w:kern w:val="0"/>
          <w:szCs w:val="21"/>
        </w:rPr>
        <w:t>７</w:t>
      </w:r>
      <w:r w:rsidR="000A3BFD">
        <w:rPr>
          <w:rFonts w:ascii="ＭＳ 明朝" w:eastAsia="ＭＳ 明朝" w:cs="ＭＳ 明朝" w:hint="eastAsia"/>
          <w:color w:val="000000"/>
          <w:kern w:val="0"/>
          <w:szCs w:val="21"/>
        </w:rPr>
        <w:t xml:space="preserve">年度 </w:t>
      </w:r>
      <w:r w:rsidR="003E7B41"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地方独立行政法人岡山市立総合医療センター医療ガス各種</w:t>
      </w:r>
      <w:r w:rsidR="00760BC8">
        <w:rPr>
          <w:rFonts w:ascii="ＭＳ 明朝" w:eastAsia="ＭＳ 明朝" w:cs="ＭＳ 明朝" w:hint="eastAsia"/>
          <w:color w:val="000000"/>
          <w:kern w:val="0"/>
          <w:szCs w:val="21"/>
        </w:rPr>
        <w:t>（単価契約）</w:t>
      </w:r>
    </w:p>
    <w:p w:rsidR="001A35DC" w:rsidRPr="003E7B41" w:rsidRDefault="001A35DC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入札参加資格の確認資料</w:t>
      </w:r>
    </w:p>
    <w:p w:rsidR="003E7B41" w:rsidRPr="00566ADA" w:rsidRDefault="003E7B41" w:rsidP="00566ADA">
      <w:pPr>
        <w:pStyle w:val="ad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6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指名停止等措置状況調書（様式１－２）</w:t>
      </w:r>
    </w:p>
    <w:p w:rsidR="003E7B41" w:rsidRPr="00566ADA" w:rsidRDefault="002F78AD" w:rsidP="00566ADA">
      <w:pPr>
        <w:pStyle w:val="ad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契約</w:t>
      </w:r>
      <w:r w:rsidR="003E7B41" w:rsidRPr="00566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実績調書（様式１－３）</w:t>
      </w:r>
    </w:p>
    <w:p w:rsidR="003E7B41" w:rsidRPr="00566ADA" w:rsidRDefault="003E7B41" w:rsidP="00566ADA">
      <w:pPr>
        <w:pStyle w:val="ad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6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医薬品卸売販売業許可証（写）</w:t>
      </w:r>
    </w:p>
    <w:p w:rsidR="003E7B41" w:rsidRPr="00566ADA" w:rsidRDefault="003E7B41" w:rsidP="00566ADA">
      <w:pPr>
        <w:pStyle w:val="ad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6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高圧ガス販売事業届出書（写）</w:t>
      </w:r>
    </w:p>
    <w:p w:rsidR="003E7B41" w:rsidRPr="00566ADA" w:rsidRDefault="004601DC" w:rsidP="00566ADA">
      <w:pPr>
        <w:pStyle w:val="ad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液体酸素供給証明書</w:t>
      </w:r>
    </w:p>
    <w:p w:rsidR="003E7B41" w:rsidRDefault="00566ADA" w:rsidP="003E7B4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⑥　</w:t>
      </w:r>
      <w:r w:rsidR="003E7B4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緊急連絡体制表</w:t>
      </w:r>
    </w:p>
    <w:p w:rsidR="001A35DC" w:rsidRPr="001A35DC" w:rsidRDefault="001A35DC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（注）以下について相違ないことを誓約します。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BF63B9" w:rsidP="001A35DC">
      <w:pPr>
        <w:autoSpaceDE w:val="0"/>
        <w:autoSpaceDN w:val="0"/>
        <w:adjustRightInd w:val="0"/>
        <w:ind w:left="420" w:hanging="42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（１）地方独立行政法人岡山市立総合医療センター契約規程第２条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に規定するものに該当しない者であること。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1A35DC" w:rsidRPr="001A35DC" w:rsidRDefault="001A35DC" w:rsidP="001A35DC">
      <w:pPr>
        <w:autoSpaceDE w:val="0"/>
        <w:autoSpaceDN w:val="0"/>
        <w:adjustRightInd w:val="0"/>
        <w:ind w:left="420" w:hanging="42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２）経営状態が窮境にある者（会社更生法（平成１４年法律第１５４号）の規定に基づく更生手続開始の決定を受けた者及び民事再生法（平成１１年法律第２２５号）の規定に基づく再生手続開始の決定を受けた者を除く。）でないこと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BB1F19" w:rsidRDefault="001A35DC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（３）当該仕様書に従い、</w:t>
      </w:r>
      <w:r w:rsidR="00566ADA"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676E8D">
        <w:rPr>
          <w:rFonts w:ascii="ＭＳ 明朝" w:eastAsia="ＭＳ 明朝" w:cs="ＭＳ 明朝" w:hint="eastAsia"/>
          <w:color w:val="000000"/>
          <w:kern w:val="0"/>
          <w:szCs w:val="21"/>
        </w:rPr>
        <w:t>６</w:t>
      </w:r>
      <w:r w:rsidR="00566ADA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 w:rsidR="00B25C3F">
        <w:rPr>
          <w:rFonts w:ascii="ＭＳ 明朝" w:eastAsia="ＭＳ 明朝" w:cs="ＭＳ 明朝" w:hint="eastAsia"/>
          <w:color w:val="000000"/>
          <w:kern w:val="0"/>
          <w:szCs w:val="21"/>
        </w:rPr>
        <w:t>４</w:t>
      </w:r>
      <w:r w:rsidR="00566ADA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 w:rsidR="00B25C3F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="00566ADA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からの業務開始に間に合うよう</w:t>
      </w:r>
      <w:r w:rsidR="00D861AD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遅滞</w:t>
      </w:r>
      <w:r w:rsidR="00D861AD">
        <w:rPr>
          <w:rFonts w:ascii="ＭＳ 明朝" w:eastAsia="ＭＳ 明朝" w:cs="ＭＳ 明朝" w:hint="eastAsia"/>
          <w:color w:val="000000"/>
          <w:kern w:val="0"/>
          <w:szCs w:val="21"/>
        </w:rPr>
        <w:t>なく遂行可能な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体制を</w:t>
      </w:r>
      <w:r w:rsidR="00D861AD">
        <w:rPr>
          <w:rFonts w:ascii="ＭＳ 明朝" w:eastAsia="ＭＳ 明朝" w:cs="ＭＳ 明朝" w:hint="eastAsia"/>
          <w:color w:val="000000"/>
          <w:kern w:val="0"/>
          <w:szCs w:val="21"/>
        </w:rPr>
        <w:t>整えます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。</w:t>
      </w:r>
    </w:p>
    <w:p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:rsidR="00D861AD" w:rsidRPr="00D44756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:rsidR="00566ADA" w:rsidRDefault="00566ADA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  <w:lastRenderedPageBreak/>
        <w:t>（</w:t>
      </w:r>
      <w:r>
        <w:rPr>
          <w:rFonts w:ascii="ＭＳ 明朝" w:eastAsia="ＭＳ 明朝" w:hAnsi="ＭＳ 明朝" w:cs="ＭＳ 明朝" w:hint="eastAsia"/>
          <w:color w:val="000000"/>
          <w:spacing w:val="6"/>
          <w:kern w:val="0"/>
          <w:szCs w:val="21"/>
        </w:rPr>
        <w:t>様式１－２）</w:t>
      </w:r>
    </w:p>
    <w:p w:rsidR="0091543F" w:rsidRPr="0091543F" w:rsidRDefault="0091543F" w:rsidP="0091543F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指名停止等措置状況調書</w:t>
      </w: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</w:t>
      </w:r>
      <w:r w:rsidR="00CD513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（会社名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91543F" w:rsidRPr="00760BC8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 w:val="18"/>
          <w:szCs w:val="18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760BC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［件名：</w:t>
      </w:r>
      <w:r w:rsidR="004F5CE2">
        <w:rPr>
          <w:rFonts w:ascii="ＭＳ 明朝" w:eastAsia="ＭＳ 明朝" w:hAnsi="ＭＳ 明朝" w:cs="Times New Roman" w:hint="eastAsia"/>
          <w:sz w:val="18"/>
          <w:szCs w:val="18"/>
          <w:u w:val="single"/>
        </w:rPr>
        <w:t>令和</w:t>
      </w:r>
      <w:r w:rsidR="00572695">
        <w:rPr>
          <w:rFonts w:ascii="ＭＳ 明朝" w:eastAsia="ＭＳ 明朝" w:hAnsi="ＭＳ 明朝" w:cs="Times New Roman" w:hint="eastAsia"/>
          <w:sz w:val="18"/>
          <w:szCs w:val="18"/>
          <w:u w:val="single"/>
        </w:rPr>
        <w:t>７</w:t>
      </w:r>
      <w:r w:rsidRPr="00760BC8">
        <w:rPr>
          <w:rFonts w:ascii="ＭＳ 明朝" w:eastAsia="ＭＳ 明朝" w:hAnsi="ＭＳ 明朝" w:cs="Times New Roman" w:hint="eastAsia"/>
          <w:sz w:val="18"/>
          <w:szCs w:val="18"/>
          <w:u w:val="single"/>
        </w:rPr>
        <w:t>年度</w:t>
      </w:r>
      <w:r w:rsidR="000A3BFD" w:rsidRPr="00760BC8">
        <w:rPr>
          <w:rFonts w:ascii="ＭＳ 明朝" w:eastAsia="ＭＳ 明朝" w:hAnsi="ＭＳ 明朝" w:cs="Times New Roman" w:hint="eastAsia"/>
          <w:sz w:val="18"/>
          <w:szCs w:val="18"/>
          <w:u w:val="single"/>
        </w:rPr>
        <w:t xml:space="preserve"> </w:t>
      </w:r>
      <w:r w:rsidR="003E7B41" w:rsidRPr="00760BC8">
        <w:rPr>
          <w:rFonts w:ascii="ＭＳ 明朝" w:eastAsia="ＭＳ 明朝" w:hAnsi="ＭＳ 明朝" w:cs="Times New Roman" w:hint="eastAsia"/>
          <w:sz w:val="18"/>
          <w:szCs w:val="18"/>
          <w:u w:val="single"/>
        </w:rPr>
        <w:t>地方独立行政法人岡山市立総合医療センター医療ガス各種</w:t>
      </w:r>
      <w:r w:rsidR="00760BC8" w:rsidRPr="00760BC8">
        <w:rPr>
          <w:rFonts w:ascii="ＭＳ 明朝" w:eastAsia="ＭＳ 明朝" w:hAnsi="ＭＳ 明朝" w:cs="Times New Roman" w:hint="eastAsia"/>
          <w:sz w:val="18"/>
          <w:szCs w:val="18"/>
          <w:u w:val="single"/>
        </w:rPr>
        <w:t>（単価契約）</w:t>
      </w:r>
      <w:r w:rsidRPr="00760BC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］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4"/>
        <w:gridCol w:w="6415"/>
      </w:tblGrid>
      <w:tr w:rsidR="0091543F" w:rsidRPr="0091543F" w:rsidTr="00001430">
        <w:trPr>
          <w:trHeight w:val="210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岡山市以外の公共機関</w:t>
            </w: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から指名停止</w:t>
            </w:r>
            <w:r w:rsidR="00EB0B3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指名留</w:t>
            </w: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保等の措置を受けてい</w:t>
            </w: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るかどうか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措置を受けていない</w:t>
            </w: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措置を受けている</w:t>
            </w: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（該当する方を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spacing w:val="6"/>
                <w:w w:val="200"/>
                <w:kern w:val="0"/>
                <w:szCs w:val="21"/>
              </w:rPr>
              <w:t>○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で囲んでください。）</w:t>
            </w:r>
          </w:p>
        </w:tc>
      </w:tr>
      <w:tr w:rsidR="0091543F" w:rsidRPr="0091543F" w:rsidTr="00001430">
        <w:trPr>
          <w:trHeight w:val="840"/>
        </w:trPr>
        <w:tc>
          <w:tcPr>
            <w:tcW w:w="8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上記措置を受けている場合は以下に記載してください。</w:t>
            </w:r>
          </w:p>
        </w:tc>
      </w:tr>
      <w:tr w:rsidR="0091543F" w:rsidRPr="0091543F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公共機関名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公共機関名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措置期間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措置期間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措置理由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措置理由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:rsidTr="00001430">
        <w:trPr>
          <w:trHeight w:val="126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その他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91543F" w:rsidRPr="0091543F" w:rsidRDefault="0091543F" w:rsidP="0091543F">
      <w:pPr>
        <w:autoSpaceDE w:val="0"/>
        <w:autoSpaceDN w:val="0"/>
        <w:adjustRightInd w:val="0"/>
        <w:ind w:left="552" w:hanging="55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1)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この調書は</w:t>
      </w:r>
      <w:bookmarkStart w:id="0" w:name="_GoBack"/>
      <w:r w:rsidR="00EB0B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bookmarkEnd w:id="0"/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今回の入札参加資格確認申請時に提出するとともに</w:t>
      </w:r>
      <w:r w:rsidR="00EB0B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その後契約締結日までの間に上記措置を受けたときは</w:t>
      </w:r>
      <w:r w:rsidR="00EB0B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速やかに必要事項を記載して届け出てください。</w:t>
      </w:r>
    </w:p>
    <w:p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:rsidR="0091543F" w:rsidRP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:rsidR="00D861AD" w:rsidRPr="00D861AD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lastRenderedPageBreak/>
        <w:t>（様式１－３</w:t>
      </w:r>
      <w:r w:rsidR="00D861AD" w:rsidRPr="00D861AD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  <w:r w:rsidR="00D861AD" w:rsidRPr="00D861AD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D861AD" w:rsidRPr="00D861AD" w:rsidRDefault="00D861AD" w:rsidP="00D861A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契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約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実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績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調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書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:rsidR="00D861AD" w:rsidRDefault="00D861AD" w:rsidP="00D861AD">
      <w:pPr>
        <w:autoSpaceDE w:val="0"/>
        <w:autoSpaceDN w:val="0"/>
        <w:adjustRightInd w:val="0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</w:t>
      </w:r>
    </w:p>
    <w:p w:rsidR="00D861AD" w:rsidRDefault="00D861AD" w:rsidP="00D861AD">
      <w:pPr>
        <w:autoSpaceDE w:val="0"/>
        <w:autoSpaceDN w:val="0"/>
        <w:adjustRightInd w:val="0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理事長　松本健五　様</w:t>
      </w:r>
      <w:r w:rsidRPr="00D861AD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  <w:u w:val="single"/>
        </w:rPr>
      </w:pPr>
    </w:p>
    <w:p w:rsid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  <w:u w:val="single"/>
        </w:rPr>
      </w:pPr>
    </w:p>
    <w:p w:rsidR="00D861AD" w:rsidRP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</w:rPr>
      </w:pPr>
      <w:r w:rsidRPr="00D861AD"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>業者名</w:t>
      </w:r>
      <w:r w:rsidRPr="00D861AD">
        <w:rPr>
          <w:rFonts w:ascii="ＭＳ 明朝" w:eastAsia="ＭＳ 明朝" w:cs="ＭＳ 明朝"/>
          <w:color w:val="000000"/>
          <w:kern w:val="0"/>
          <w:szCs w:val="21"/>
          <w:u w:val="single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</w:t>
      </w:r>
      <w:r w:rsidR="000A3BFD"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　</w:t>
      </w:r>
    </w:p>
    <w:p w:rsidR="00D861AD" w:rsidRDefault="00D861AD" w:rsidP="00D861AD">
      <w:pPr>
        <w:autoSpaceDE w:val="0"/>
        <w:autoSpaceDN w:val="0"/>
        <w:adjustRightInd w:val="0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 w:rsidRPr="00D861AD">
        <w:rPr>
          <w:rFonts w:ascii="ＭＳ 明朝" w:eastAsia="ＭＳ 明朝" w:cs="ＭＳ 明朝" w:hint="eastAsia"/>
          <w:color w:val="000000"/>
          <w:kern w:val="0"/>
          <w:szCs w:val="21"/>
        </w:rPr>
        <w:t>入札参加申請時までに履行した契約実績について、次の条件に該当するものを記載してください。</w:t>
      </w:r>
    </w:p>
    <w:p w:rsidR="0095004F" w:rsidRPr="00D861AD" w:rsidRDefault="0095004F" w:rsidP="00D861AD">
      <w:pPr>
        <w:autoSpaceDE w:val="0"/>
        <w:autoSpaceDN w:val="0"/>
        <w:adjustRightInd w:val="0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</w:p>
    <w:p w:rsidR="00D861AD" w:rsidRPr="00F07704" w:rsidRDefault="0024488B" w:rsidP="004F5CE2">
      <w:pPr>
        <w:ind w:leftChars="66" w:left="139" w:firstLine="2"/>
        <w:rPr>
          <w:rFonts w:asciiTheme="minorEastAsia" w:hAnsiTheme="minorEastAsia" w:cs="Arial"/>
        </w:rPr>
      </w:pPr>
      <w:r w:rsidRPr="004F5CE2">
        <w:rPr>
          <w:rFonts w:asciiTheme="minorEastAsia" w:hAnsiTheme="minorEastAsia" w:cs="ＭＳ ゴシック" w:hint="eastAsia"/>
          <w:color w:val="000000"/>
          <w:kern w:val="0"/>
          <w:szCs w:val="21"/>
        </w:rPr>
        <w:t>過去３年以内に</w:t>
      </w:r>
      <w:r w:rsidR="005C0F5B" w:rsidRPr="004F5CE2">
        <w:rPr>
          <w:rFonts w:asciiTheme="minorEastAsia" w:hAnsiTheme="minorEastAsia" w:cs="ＭＳ ゴシック" w:hint="eastAsia"/>
          <w:color w:val="000000"/>
          <w:kern w:val="0"/>
          <w:szCs w:val="21"/>
        </w:rPr>
        <w:t>病床数３</w:t>
      </w:r>
      <w:r w:rsidR="00D861AD" w:rsidRPr="004F5CE2">
        <w:rPr>
          <w:rFonts w:asciiTheme="minorEastAsia" w:hAnsiTheme="minorEastAsia" w:cs="ＭＳ ゴシック" w:hint="eastAsia"/>
          <w:color w:val="000000"/>
          <w:kern w:val="0"/>
          <w:szCs w:val="21"/>
        </w:rPr>
        <w:t>００床以上の規模を有する病院において、</w:t>
      </w:r>
      <w:r w:rsidR="00516B89">
        <w:rPr>
          <w:rFonts w:asciiTheme="minorEastAsia" w:hAnsiTheme="minorEastAsia" w:cs="ＭＳ ゴシック" w:hint="eastAsia"/>
          <w:color w:val="000000"/>
          <w:kern w:val="0"/>
          <w:szCs w:val="21"/>
        </w:rPr>
        <w:t>1年間以上継続して</w:t>
      </w:r>
      <w:r w:rsidR="004F5CE2" w:rsidRPr="00F07704">
        <w:rPr>
          <w:rFonts w:asciiTheme="minorEastAsia" w:hAnsiTheme="minorEastAsia" w:cs="Arial" w:hint="eastAsia"/>
        </w:rPr>
        <w:t>仕様に定める医療ガスを直接</w:t>
      </w:r>
      <w:r w:rsidR="003E7B41" w:rsidRPr="00F07704">
        <w:rPr>
          <w:rFonts w:asciiTheme="minorEastAsia" w:hAnsiTheme="minorEastAsia" w:cs="Arial" w:hint="eastAsia"/>
        </w:rPr>
        <w:t>販売及び納入した実績。</w:t>
      </w: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7707"/>
      </w:tblGrid>
      <w:tr w:rsidR="0095004F" w:rsidRPr="004F5CE2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4F5CE2" w:rsidRDefault="0095004F" w:rsidP="00D4475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病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院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名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4F5CE2" w:rsidRDefault="0095004F" w:rsidP="0095004F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4F5CE2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4F5CE2" w:rsidRDefault="0095004F" w:rsidP="00D4475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病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床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数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4F5CE2" w:rsidRDefault="0095004F" w:rsidP="00D861AD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                                    　　　　　　床</w:t>
            </w:r>
          </w:p>
        </w:tc>
      </w:tr>
      <w:tr w:rsidR="0095004F" w:rsidRPr="004F5CE2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4F5CE2" w:rsidRDefault="0095004F" w:rsidP="00D4475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契 約 件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4F5CE2" w:rsidRDefault="0095004F" w:rsidP="0095004F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4F5CE2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4F5CE2" w:rsidRDefault="0095004F" w:rsidP="00D4475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契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約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期 間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4F5CE2" w:rsidRDefault="0095004F" w:rsidP="00CD513D">
            <w:pPr>
              <w:autoSpaceDE w:val="0"/>
              <w:autoSpaceDN w:val="0"/>
              <w:adjustRightInd w:val="0"/>
              <w:ind w:firstLineChars="600" w:firstLine="126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～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CD513D"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5004F" w:rsidRPr="004F5CE2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4F5CE2" w:rsidRDefault="0095004F" w:rsidP="00D4475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契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約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金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4F5CE2" w:rsidRDefault="0095004F" w:rsidP="0095004F">
            <w:pPr>
              <w:autoSpaceDE w:val="0"/>
              <w:autoSpaceDN w:val="0"/>
              <w:adjustRightInd w:val="0"/>
              <w:ind w:firstLineChars="2400" w:firstLine="504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D861AD" w:rsidRPr="004F5CE2" w:rsidRDefault="00D861AD" w:rsidP="001A35DC">
      <w:pPr>
        <w:ind w:left="420" w:hangingChars="200" w:hanging="420"/>
        <w:rPr>
          <w:rFonts w:asciiTheme="minorEastAsia" w:hAnsiTheme="minorEastAsia" w:cs="ＭＳ 明朝"/>
          <w:color w:val="000000"/>
          <w:kern w:val="0"/>
          <w:szCs w:val="21"/>
        </w:rPr>
      </w:pP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7707"/>
      </w:tblGrid>
      <w:tr w:rsidR="0095004F" w:rsidRPr="004F5CE2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4F5CE2" w:rsidRDefault="0095004F" w:rsidP="00D4475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病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院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名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4F5CE2" w:rsidRDefault="0095004F" w:rsidP="008A00DC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4F5CE2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4F5CE2" w:rsidRDefault="0095004F" w:rsidP="00D4475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病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床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数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4F5CE2" w:rsidRDefault="0095004F" w:rsidP="008A00DC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                                    　　　　　　床</w:t>
            </w:r>
          </w:p>
        </w:tc>
      </w:tr>
      <w:tr w:rsidR="0095004F" w:rsidRPr="004F5CE2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4F5CE2" w:rsidRDefault="0095004F" w:rsidP="00D4475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契 約 件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4F5CE2" w:rsidRDefault="0095004F" w:rsidP="008A00DC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4F5CE2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4F5CE2" w:rsidRDefault="0095004F" w:rsidP="00D4475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契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約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期 間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4F5CE2" w:rsidRDefault="0095004F" w:rsidP="00CD513D">
            <w:pPr>
              <w:autoSpaceDE w:val="0"/>
              <w:autoSpaceDN w:val="0"/>
              <w:adjustRightInd w:val="0"/>
              <w:ind w:firstLineChars="600" w:firstLine="126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～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CD513D"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5004F" w:rsidRPr="004F5CE2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004F" w:rsidRPr="004F5CE2" w:rsidRDefault="0095004F" w:rsidP="00D4475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契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約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金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004F" w:rsidRPr="004F5CE2" w:rsidRDefault="0095004F" w:rsidP="008A00DC">
            <w:pPr>
              <w:autoSpaceDE w:val="0"/>
              <w:autoSpaceDN w:val="0"/>
              <w:adjustRightInd w:val="0"/>
              <w:ind w:firstLineChars="2400" w:firstLine="504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D861AD" w:rsidRPr="004F5CE2" w:rsidRDefault="00D861AD" w:rsidP="00D861AD">
      <w:pPr>
        <w:pStyle w:val="Default"/>
        <w:rPr>
          <w:rFonts w:asciiTheme="minorEastAsia" w:eastAsiaTheme="minorEastAsia" w:hAnsiTheme="minorEastAsia"/>
        </w:rPr>
      </w:pPr>
    </w:p>
    <w:p w:rsidR="0095004F" w:rsidRDefault="0095004F" w:rsidP="00D861AD">
      <w:pPr>
        <w:pStyle w:val="Default"/>
      </w:pPr>
    </w:p>
    <w:p w:rsidR="00D861AD" w:rsidRDefault="00D861AD" w:rsidP="00D861AD">
      <w:pPr>
        <w:pStyle w:val="Default"/>
      </w:pPr>
      <w:r>
        <w:t xml:space="preserve"> </w:t>
      </w:r>
    </w:p>
    <w:p w:rsidR="00D861AD" w:rsidRDefault="00D861AD" w:rsidP="00D861AD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なお、記載した実績について、これを証するものとして契約書の写し（頭書部分）と業務の概要、当該病院施設の病床数を把握できる書類を添付すること。</w:t>
      </w:r>
      <w:r>
        <w:rPr>
          <w:sz w:val="21"/>
          <w:szCs w:val="21"/>
        </w:rPr>
        <w:t xml:space="preserve"> </w:t>
      </w:r>
    </w:p>
    <w:p w:rsidR="00D861AD" w:rsidRDefault="00D861AD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p w:rsidR="0095004F" w:rsidRDefault="0095004F" w:rsidP="001A35DC">
      <w:pPr>
        <w:ind w:left="420" w:hangingChars="200" w:hanging="420"/>
      </w:pPr>
    </w:p>
    <w:sectPr w:rsidR="009500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C88" w:rsidRDefault="00981C88" w:rsidP="0091543F">
      <w:r>
        <w:separator/>
      </w:r>
    </w:p>
  </w:endnote>
  <w:endnote w:type="continuationSeparator" w:id="0">
    <w:p w:rsidR="00981C88" w:rsidRDefault="00981C88" w:rsidP="009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C88" w:rsidRDefault="00981C88" w:rsidP="0091543F">
      <w:r>
        <w:separator/>
      </w:r>
    </w:p>
  </w:footnote>
  <w:footnote w:type="continuationSeparator" w:id="0">
    <w:p w:rsidR="00981C88" w:rsidRDefault="00981C88" w:rsidP="009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4D6C"/>
    <w:multiLevelType w:val="hybridMultilevel"/>
    <w:tmpl w:val="8AB4C374"/>
    <w:lvl w:ilvl="0" w:tplc="BD701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3B2F36"/>
    <w:multiLevelType w:val="hybridMultilevel"/>
    <w:tmpl w:val="69EACDC4"/>
    <w:lvl w:ilvl="0" w:tplc="B602EB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F836985"/>
    <w:multiLevelType w:val="hybridMultilevel"/>
    <w:tmpl w:val="C18EFFA4"/>
    <w:lvl w:ilvl="0" w:tplc="D04A60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DC15D7E"/>
    <w:multiLevelType w:val="hybridMultilevel"/>
    <w:tmpl w:val="D30CFC20"/>
    <w:lvl w:ilvl="0" w:tplc="CD6C4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DC"/>
    <w:rsid w:val="00081379"/>
    <w:rsid w:val="000A3BFD"/>
    <w:rsid w:val="001A35DC"/>
    <w:rsid w:val="0024488B"/>
    <w:rsid w:val="002D1D1C"/>
    <w:rsid w:val="002F78AD"/>
    <w:rsid w:val="003009CA"/>
    <w:rsid w:val="00321421"/>
    <w:rsid w:val="003E7B41"/>
    <w:rsid w:val="004601DC"/>
    <w:rsid w:val="004F5CE2"/>
    <w:rsid w:val="00516B89"/>
    <w:rsid w:val="00566ADA"/>
    <w:rsid w:val="00572695"/>
    <w:rsid w:val="005C0F5B"/>
    <w:rsid w:val="00676E8D"/>
    <w:rsid w:val="00760BC8"/>
    <w:rsid w:val="00782E1D"/>
    <w:rsid w:val="008012AF"/>
    <w:rsid w:val="00870ABB"/>
    <w:rsid w:val="008D2906"/>
    <w:rsid w:val="0091543F"/>
    <w:rsid w:val="0095004F"/>
    <w:rsid w:val="00981C88"/>
    <w:rsid w:val="00993A84"/>
    <w:rsid w:val="009E6181"/>
    <w:rsid w:val="00A6001C"/>
    <w:rsid w:val="00B1291F"/>
    <w:rsid w:val="00B25C3F"/>
    <w:rsid w:val="00BB1F19"/>
    <w:rsid w:val="00BB2993"/>
    <w:rsid w:val="00BF63B9"/>
    <w:rsid w:val="00CD513D"/>
    <w:rsid w:val="00D00FEB"/>
    <w:rsid w:val="00D44756"/>
    <w:rsid w:val="00D861AD"/>
    <w:rsid w:val="00DE064F"/>
    <w:rsid w:val="00DE4195"/>
    <w:rsid w:val="00DE672C"/>
    <w:rsid w:val="00E072E6"/>
    <w:rsid w:val="00EB0B34"/>
    <w:rsid w:val="00F0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526FF7-F7DE-4A8D-B544-3ABB0F17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1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9E6181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9E6181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9E6181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9E6181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C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154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43F"/>
  </w:style>
  <w:style w:type="paragraph" w:styleId="ab">
    <w:name w:val="footer"/>
    <w:basedOn w:val="a"/>
    <w:link w:val="ac"/>
    <w:uiPriority w:val="99"/>
    <w:unhideWhenUsed/>
    <w:rsid w:val="009154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43F"/>
  </w:style>
  <w:style w:type="paragraph" w:styleId="ad">
    <w:name w:val="List Paragraph"/>
    <w:basedOn w:val="a"/>
    <w:uiPriority w:val="34"/>
    <w:qFormat/>
    <w:rsid w:val="00D447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幹芳</dc:creator>
  <cp:keywords/>
  <dc:description/>
  <cp:lastModifiedBy>森田 香陽子</cp:lastModifiedBy>
  <cp:revision>29</cp:revision>
  <cp:lastPrinted>2024-01-17T08:27:00Z</cp:lastPrinted>
  <dcterms:created xsi:type="dcterms:W3CDTF">2016-12-25T07:35:00Z</dcterms:created>
  <dcterms:modified xsi:type="dcterms:W3CDTF">2025-01-19T23:54:00Z</dcterms:modified>
</cp:coreProperties>
</file>